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81"/>
        <w:tblW w:w="106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394"/>
        <w:gridCol w:w="1134"/>
        <w:gridCol w:w="709"/>
        <w:gridCol w:w="567"/>
        <w:gridCol w:w="707"/>
        <w:gridCol w:w="166"/>
        <w:gridCol w:w="160"/>
        <w:gridCol w:w="160"/>
      </w:tblGrid>
      <w:tr w:rsidR="005B336F" w:rsidRPr="00C6641F" w14:paraId="75121402" w14:textId="7E435B25" w:rsidTr="005B336F">
        <w:trPr>
          <w:trHeight w:val="7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70A9" w14:textId="6447180B" w:rsidR="005F14F0" w:rsidRPr="00C6641F" w:rsidRDefault="005F14F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t>N</w:t>
            </w:r>
            <w:r w:rsidR="00AC11C2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t>ombre</w:t>
            </w:r>
            <w:r w:rsidR="00041130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t>/Tema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EEE" w14:textId="0C69C384" w:rsidR="005F14F0" w:rsidRPr="00C6641F" w:rsidRDefault="005F14F0" w:rsidP="00AC11C2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D84" w14:textId="7A4C1AEB" w:rsidR="005F14F0" w:rsidRPr="00C6641F" w:rsidRDefault="005F14F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Fecha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0C12" w14:textId="01739A28" w:rsidR="005F14F0" w:rsidRPr="001F2C18" w:rsidRDefault="005F14F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1F2C18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DD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0BFF" w14:textId="6A6134E0" w:rsidR="005F14F0" w:rsidRPr="001F2C18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1F2C18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MM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C707" w14:textId="664D59B0" w:rsidR="005F14F0" w:rsidRPr="001F2C18" w:rsidRDefault="005F14F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1F2C18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AA</w:t>
            </w:r>
          </w:p>
        </w:tc>
        <w:tc>
          <w:tcPr>
            <w:tcW w:w="166" w:type="dxa"/>
            <w:tcBorders>
              <w:left w:val="single" w:sz="4" w:space="0" w:color="auto"/>
            </w:tcBorders>
            <w:vAlign w:val="center"/>
          </w:tcPr>
          <w:p w14:paraId="790C9219" w14:textId="170AEA9A" w:rsidR="005F14F0" w:rsidRPr="00C6641F" w:rsidRDefault="005F14F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24DCC6E" w14:textId="77777777" w:rsidR="005F14F0" w:rsidRPr="00C6641F" w:rsidRDefault="005F14F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DA881D6" w14:textId="77777777" w:rsidR="005F14F0" w:rsidRPr="00C6641F" w:rsidRDefault="005F14F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5B336F" w:rsidRPr="00C6641F" w14:paraId="53819459" w14:textId="3489BB8B" w:rsidTr="005B336F">
        <w:trPr>
          <w:trHeight w:val="4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D949" w14:textId="1C05A305" w:rsidR="00041130" w:rsidRPr="00946DAA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946DAA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G</w:t>
            </w: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rupo/</w:t>
            </w:r>
            <w:r w:rsidR="00AC11C2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D</w:t>
            </w:r>
            <w:r w:rsidRPr="00946DAA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ependencia</w:t>
            </w: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 xml:space="preserve"> a capacitar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2BBB" w14:textId="77777777" w:rsidR="00041130" w:rsidRPr="00C6641F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C6D4" w14:textId="449A7335" w:rsidR="00041130" w:rsidRPr="00041130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041130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No.</w:t>
            </w:r>
          </w:p>
          <w:p w14:paraId="441EC1C0" w14:textId="2F1F54BE" w:rsidR="00041130" w:rsidRPr="00041130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041130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participantes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8966" w14:textId="089EFDD1" w:rsidR="00041130" w:rsidRPr="00C6641F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66" w:type="dxa"/>
            <w:tcBorders>
              <w:left w:val="single" w:sz="4" w:space="0" w:color="auto"/>
            </w:tcBorders>
          </w:tcPr>
          <w:p w14:paraId="22ECA44E" w14:textId="72B20CBC" w:rsidR="00041130" w:rsidRPr="00C6641F" w:rsidRDefault="0004113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60" w:type="dxa"/>
          </w:tcPr>
          <w:p w14:paraId="6B6811E2" w14:textId="77777777" w:rsidR="00041130" w:rsidRPr="00C6641F" w:rsidRDefault="0004113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60" w:type="dxa"/>
          </w:tcPr>
          <w:p w14:paraId="12830B3B" w14:textId="77777777" w:rsidR="00041130" w:rsidRPr="00C6641F" w:rsidRDefault="00041130" w:rsidP="00AC11C2">
            <w:pPr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5B336F" w:rsidRPr="00C6641F" w14:paraId="2665C3D8" w14:textId="0CA707A1" w:rsidTr="005B336F">
        <w:trPr>
          <w:gridAfter w:val="3"/>
          <w:wAfter w:w="486" w:type="dxa"/>
          <w:trHeight w:val="854"/>
        </w:trPr>
        <w:tc>
          <w:tcPr>
            <w:tcW w:w="2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3E9564D" w14:textId="40EDCF7A" w:rsidR="00041130" w:rsidRPr="00C6641F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Capacitador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38965" w14:textId="4ABA62ED" w:rsidR="00041130" w:rsidRPr="00C6641F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7030A0"/>
                <w:kern w:val="0"/>
                <w:lang w:eastAsia="es-CO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58C" w14:textId="550AB514" w:rsidR="00041130" w:rsidRPr="00041130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7030A0"/>
                <w:kern w:val="0"/>
                <w:lang w:eastAsia="es-CO"/>
                <w14:ligatures w14:val="none"/>
              </w:rPr>
            </w:pPr>
            <w:r w:rsidRPr="00041130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Hora</w:t>
            </w: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 xml:space="preserve"> inicio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DC6ED8" w14:textId="77777777" w:rsidR="00041130" w:rsidRPr="00041130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7030A0"/>
                <w:kern w:val="0"/>
                <w:lang w:eastAsia="es-CO"/>
                <w14:ligatures w14:val="none"/>
              </w:rPr>
            </w:pPr>
          </w:p>
        </w:tc>
      </w:tr>
      <w:tr w:rsidR="005B336F" w:rsidRPr="00C6641F" w14:paraId="106647F7" w14:textId="7C64656E" w:rsidTr="005B336F">
        <w:trPr>
          <w:gridAfter w:val="3"/>
          <w:wAfter w:w="486" w:type="dxa"/>
          <w:trHeight w:val="684"/>
        </w:trPr>
        <w:tc>
          <w:tcPr>
            <w:tcW w:w="2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22D9E" w14:textId="6C1A4C80" w:rsidR="00041130" w:rsidRPr="00C6641F" w:rsidRDefault="00041130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lang w:eastAsia="es-CO"/>
                <w14:ligatures w14:val="none"/>
              </w:rPr>
              <w:t>Lugar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53CC9C2" w14:textId="77777777" w:rsidR="00041130" w:rsidRPr="00C6641F" w:rsidRDefault="00041130" w:rsidP="00AC11C2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82C8E91" w14:textId="0DFD2FB3" w:rsidR="00041130" w:rsidRPr="00C6641F" w:rsidRDefault="00AC11C2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Hora fin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2942E97" w14:textId="77777777" w:rsidR="00041130" w:rsidRPr="00C6641F" w:rsidRDefault="00041130" w:rsidP="00AC11C2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AC11C2" w:rsidRPr="00C6641F" w14:paraId="1B556C18" w14:textId="79A25BF6" w:rsidTr="005B336F">
        <w:trPr>
          <w:gridAfter w:val="3"/>
          <w:wAfter w:w="486" w:type="dxa"/>
          <w:trHeight w:val="292"/>
        </w:trPr>
        <w:tc>
          <w:tcPr>
            <w:tcW w:w="2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E5C7084" w14:textId="29335445" w:rsidR="00AC11C2" w:rsidRPr="005F14F0" w:rsidRDefault="00AC11C2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 xml:space="preserve">Número de </w:t>
            </w:r>
            <w:r w:rsidRPr="005F14F0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Radicado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6CD9D" w14:textId="7B1860BB" w:rsidR="00AC11C2" w:rsidRPr="00AC11C2" w:rsidRDefault="00AC11C2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  <w:t xml:space="preserve"> </w:t>
            </w:r>
            <w:r w:rsidRPr="001F2C18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Si existe en Orfeo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4AEE394" w14:textId="0399FCB6" w:rsidR="00AC11C2" w:rsidRPr="005F14F0" w:rsidRDefault="00AC11C2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 xml:space="preserve">Medio: </w:t>
            </w:r>
            <w:r w:rsidRPr="001F2C18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Presencial y/o virtual</w:t>
            </w:r>
          </w:p>
        </w:tc>
      </w:tr>
      <w:tr w:rsidR="005F14F0" w:rsidRPr="00C6641F" w14:paraId="505D6C5F" w14:textId="77777777" w:rsidTr="000927D9">
        <w:trPr>
          <w:gridAfter w:val="3"/>
          <w:wAfter w:w="486" w:type="dxa"/>
          <w:trHeight w:val="454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8BB2F5" w14:textId="77777777" w:rsidR="00ED1446" w:rsidRPr="00C6641F" w:rsidRDefault="00ED1446" w:rsidP="000927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Objetivo</w:t>
            </w:r>
          </w:p>
        </w:tc>
      </w:tr>
      <w:tr w:rsidR="005F14F0" w:rsidRPr="00C6641F" w14:paraId="620B37D9" w14:textId="77777777" w:rsidTr="005B336F">
        <w:trPr>
          <w:gridAfter w:val="3"/>
          <w:wAfter w:w="486" w:type="dxa"/>
          <w:trHeight w:val="1024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4CA8" w14:textId="77777777" w:rsidR="00ED1446" w:rsidRPr="00C6641F" w:rsidRDefault="00ED1446" w:rsidP="005B33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lang w:eastAsia="es-CO"/>
                <w14:ligatures w14:val="none"/>
              </w:rPr>
            </w:pPr>
          </w:p>
          <w:p w14:paraId="1E70A233" w14:textId="643877D9" w:rsidR="00ED1446" w:rsidRPr="00C6641F" w:rsidRDefault="00234377" w:rsidP="00AC11C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lang w:eastAsia="es-CO"/>
                <w14:ligatures w14:val="none"/>
              </w:rPr>
            </w:pP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 xml:space="preserve">Descripción de la necesidad, solicitud y/o propósito de la actividad en función de la Estrategia de </w:t>
            </w:r>
            <w:r w:rsidR="00041130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Servicio</w:t>
            </w:r>
            <w:r w:rsidRPr="00C6641F">
              <w:rPr>
                <w:rStyle w:val="eop"/>
                <w:rFonts w:ascii="Verdana" w:hAnsi="Verdana"/>
                <w:shd w:val="clear" w:color="auto" w:fill="FFFFFF"/>
              </w:rPr>
              <w:t> </w:t>
            </w:r>
            <w:r w:rsidR="00AC11C2">
              <w:rPr>
                <w:rStyle w:val="eop"/>
                <w:rFonts w:ascii="Verdana" w:hAnsi="Verdana"/>
                <w:shd w:val="clear" w:color="auto" w:fill="FFFFFF"/>
              </w:rPr>
              <w:t>al Ciudadano</w:t>
            </w:r>
          </w:p>
        </w:tc>
      </w:tr>
      <w:tr w:rsidR="005F14F0" w:rsidRPr="00C6641F" w14:paraId="01BCD023" w14:textId="77777777" w:rsidTr="005B336F">
        <w:trPr>
          <w:gridAfter w:val="3"/>
          <w:wAfter w:w="486" w:type="dxa"/>
          <w:trHeight w:val="416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6A57F2" w14:textId="43B54EBE" w:rsidR="00ED1446" w:rsidRPr="00C6641F" w:rsidRDefault="00234377" w:rsidP="00AC11C2">
            <w:pPr>
              <w:tabs>
                <w:tab w:val="left" w:pos="329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  <w:t>Desarrollo</w:t>
            </w:r>
          </w:p>
        </w:tc>
      </w:tr>
      <w:tr w:rsidR="005F14F0" w:rsidRPr="00C6641F" w14:paraId="274875A3" w14:textId="77777777" w:rsidTr="005B336F">
        <w:trPr>
          <w:gridAfter w:val="3"/>
          <w:wAfter w:w="486" w:type="dxa"/>
          <w:trHeight w:val="99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96D70" w14:textId="77777777" w:rsidR="00ED1446" w:rsidRPr="00C6641F" w:rsidRDefault="00ED1446" w:rsidP="00AC11C2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40F766FC" w14:textId="77777777" w:rsidR="00ED1446" w:rsidRPr="00C6641F" w:rsidRDefault="00ED1446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42C9E198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DFF8F37" w14:textId="3772944B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normaltextrun"/>
                <w:rFonts w:ascii="Verdana" w:hAnsi="Verdana" w:cs="Segoe UI"/>
                <w:sz w:val="22"/>
                <w:szCs w:val="22"/>
                <w:lang w:val="es-419"/>
              </w:rPr>
              <w:t>Descripción de la actividad realizada</w:t>
            </w:r>
          </w:p>
          <w:p w14:paraId="102608BA" w14:textId="77777777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eop"/>
                <w:rFonts w:ascii="Verdana" w:hAnsi="Verdana" w:cs="Segoe UI"/>
                <w:sz w:val="22"/>
                <w:szCs w:val="22"/>
              </w:rPr>
              <w:t> </w:t>
            </w:r>
          </w:p>
          <w:p w14:paraId="461CBC06" w14:textId="3285C854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2"/>
                <w:szCs w:val="22"/>
              </w:rPr>
            </w:pPr>
            <w:r w:rsidRPr="00C6641F">
              <w:rPr>
                <w:rStyle w:val="normaltextrun"/>
                <w:rFonts w:ascii="Verdana" w:hAnsi="Verdana" w:cs="Segoe UI"/>
                <w:sz w:val="22"/>
                <w:szCs w:val="22"/>
                <w:lang w:val="es-419"/>
              </w:rPr>
              <w:t xml:space="preserve">Mencionar e indicar cómo se promovió la participación de </w:t>
            </w:r>
            <w:r w:rsidR="000927D9">
              <w:rPr>
                <w:rStyle w:val="normaltextrun"/>
                <w:rFonts w:ascii="Verdana" w:hAnsi="Verdana" w:cs="Segoe UI"/>
                <w:sz w:val="22"/>
                <w:szCs w:val="22"/>
                <w:lang w:val="es-419"/>
              </w:rPr>
              <w:t>los asistentes</w:t>
            </w:r>
            <w:r w:rsidRPr="00C6641F">
              <w:rPr>
                <w:rStyle w:val="eop"/>
                <w:rFonts w:ascii="Verdana" w:hAnsi="Verdana" w:cs="Segoe UI"/>
                <w:sz w:val="22"/>
                <w:szCs w:val="22"/>
              </w:rPr>
              <w:t> (Actividades lúdicas, espacio para preguntas y respuestas, indicar si se permitió la participación de los asistentes y cuantas intervenciones fueron realizadas)</w:t>
            </w:r>
          </w:p>
          <w:p w14:paraId="54FFDBBD" w14:textId="77777777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</w:p>
          <w:p w14:paraId="576613CF" w14:textId="009A7689" w:rsidR="00234377" w:rsidRPr="00C6641F" w:rsidRDefault="000927D9" w:rsidP="00AC11C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ascii="Verdana" w:hAnsi="Verdana" w:cs="Segoe UI"/>
                <w:sz w:val="22"/>
                <w:szCs w:val="22"/>
              </w:rPr>
              <w:t>Destacar</w:t>
            </w:r>
            <w:proofErr w:type="gramEnd"/>
            <w:r>
              <w:rPr>
                <w:rStyle w:val="normaltextrun"/>
                <w:rFonts w:ascii="Verdana" w:hAnsi="Verdana" w:cs="Segoe UI"/>
                <w:sz w:val="22"/>
                <w:szCs w:val="22"/>
              </w:rPr>
              <w:t xml:space="preserve"> ideas principales de la capacitación en cuanto a participación y espacio para resolver dudas e inquietudes.</w:t>
            </w:r>
          </w:p>
          <w:p w14:paraId="5CA92624" w14:textId="77777777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</w:p>
          <w:p w14:paraId="2370F312" w14:textId="54646B07" w:rsidR="00234377" w:rsidRPr="00C6641F" w:rsidRDefault="00234377" w:rsidP="00AC11C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2"/>
                <w:szCs w:val="22"/>
              </w:rPr>
            </w:pPr>
            <w:r w:rsidRPr="00C6641F">
              <w:rPr>
                <w:rFonts w:ascii="Verdana" w:hAnsi="Verdana" w:cs="Segoe UI"/>
                <w:sz w:val="22"/>
                <w:szCs w:val="22"/>
              </w:rPr>
              <w:t>Resalte como esta actividad g</w:t>
            </w:r>
            <w:r w:rsidR="000927D9">
              <w:rPr>
                <w:rFonts w:ascii="Verdana" w:hAnsi="Verdana" w:cs="Segoe UI"/>
                <w:sz w:val="22"/>
                <w:szCs w:val="22"/>
              </w:rPr>
              <w:t xml:space="preserve">eneró un impacto positivo en funcionarios y/o contratistas </w:t>
            </w:r>
            <w:r w:rsidRPr="00C6641F">
              <w:rPr>
                <w:rFonts w:ascii="Verdana" w:hAnsi="Verdana" w:cs="Segoe UI"/>
                <w:sz w:val="22"/>
                <w:szCs w:val="22"/>
              </w:rPr>
              <w:t>o si se generaron algunos compromisos.</w:t>
            </w:r>
          </w:p>
          <w:p w14:paraId="788E25AB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7015801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65D3A36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6A9CF80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8FAC786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31037A1B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4085902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206515D9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6EF0581F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42FD6C9D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2585D617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59948BAB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  <w:p w14:paraId="0A38274D" w14:textId="77777777" w:rsidR="006E1A2B" w:rsidRPr="00C6641F" w:rsidRDefault="006E1A2B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</w:p>
        </w:tc>
      </w:tr>
      <w:tr w:rsidR="005F14F0" w:rsidRPr="00C6641F" w14:paraId="200142ED" w14:textId="77777777" w:rsidTr="005B336F">
        <w:trPr>
          <w:gridAfter w:val="3"/>
          <w:wAfter w:w="486" w:type="dxa"/>
          <w:trHeight w:val="113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1D5BEB1" w14:textId="7046D14C" w:rsidR="00ED1446" w:rsidRPr="00C6641F" w:rsidRDefault="00234377" w:rsidP="00AC11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lang w:eastAsia="es-CO"/>
                <w14:ligatures w14:val="none"/>
              </w:rPr>
            </w:pPr>
            <w:r w:rsidRPr="00C6641F">
              <w:rPr>
                <w:rFonts w:ascii="Verdana" w:eastAsia="Times New Roman" w:hAnsi="Verdana" w:cs="Times New Roman"/>
                <w:b/>
                <w:bCs/>
                <w:color w:val="000000" w:themeColor="text1"/>
                <w:kern w:val="0"/>
                <w:lang w:eastAsia="es-CO"/>
                <w14:ligatures w14:val="none"/>
              </w:rPr>
              <w:lastRenderedPageBreak/>
              <w:t>Anexos</w:t>
            </w:r>
          </w:p>
        </w:tc>
      </w:tr>
      <w:tr w:rsidR="005F14F0" w:rsidRPr="00C6641F" w14:paraId="5F911B14" w14:textId="77777777" w:rsidTr="005B336F">
        <w:trPr>
          <w:gridAfter w:val="3"/>
          <w:wAfter w:w="486" w:type="dxa"/>
          <w:trHeight w:val="163"/>
        </w:trPr>
        <w:tc>
          <w:tcPr>
            <w:tcW w:w="1020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B714188" w14:textId="77777777" w:rsidR="00ED1446" w:rsidRPr="00C6641F" w:rsidRDefault="00ED1446" w:rsidP="00AC11C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kern w:val="0"/>
                <w:lang w:eastAsia="es-CO"/>
                <w14:ligatures w14:val="none"/>
              </w:rPr>
            </w:pPr>
          </w:p>
          <w:p w14:paraId="4B0A7EFE" w14:textId="6DFEA294" w:rsidR="006E1A2B" w:rsidRPr="00C6641F" w:rsidRDefault="00234377" w:rsidP="00AC11C2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Indique la ubicación de la lista de asistencia, encuesta satisfacción y fotografías conservando la calidad en la que fueron tomadas</w:t>
            </w:r>
            <w:r w:rsidRPr="00C6641F">
              <w:rPr>
                <w:rStyle w:val="normaltextrun"/>
                <w:rFonts w:ascii="Verdana" w:hAnsi="Verdana"/>
                <w:lang w:val="es-419"/>
              </w:rPr>
              <w:t> (</w:t>
            </w:r>
            <w:r w:rsidRPr="00C6641F">
              <w:rPr>
                <w:rStyle w:val="normaltextrun"/>
                <w:rFonts w:ascii="Verdana" w:hAnsi="Verdana"/>
                <w:shd w:val="clear" w:color="auto" w:fill="FFFFFF"/>
                <w:lang w:val="es-419"/>
              </w:rPr>
              <w:t>enlace de la carpeta drive)</w:t>
            </w:r>
          </w:p>
          <w:p w14:paraId="37559CCB" w14:textId="77777777" w:rsidR="006E1A2B" w:rsidRPr="00C6641F" w:rsidRDefault="006E1A2B" w:rsidP="00AC11C2">
            <w:pPr>
              <w:spacing w:after="0" w:line="240" w:lineRule="auto"/>
              <w:ind w:left="720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72EBEA86" w14:textId="77777777" w:rsidR="006E1A2B" w:rsidRPr="00C6641F" w:rsidRDefault="006E1A2B" w:rsidP="00AC11C2">
            <w:pPr>
              <w:spacing w:after="0" w:line="240" w:lineRule="auto"/>
              <w:ind w:left="720"/>
              <w:contextualSpacing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66D346A6" w14:textId="524A485D" w:rsidR="008B7045" w:rsidRDefault="008B7045" w:rsidP="008B7045">
      <w:pPr>
        <w:ind w:left="-851"/>
        <w:jc w:val="both"/>
      </w:pPr>
      <w:r>
        <w:t xml:space="preserve"> </w:t>
      </w:r>
    </w:p>
    <w:p w14:paraId="18923FEA" w14:textId="659CC51B" w:rsidR="008B7045" w:rsidRDefault="00AC11C2" w:rsidP="008B7045">
      <w:pPr>
        <w:ind w:left="-85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</w:t>
      </w:r>
      <w:r w:rsidR="008B7045" w:rsidRPr="008B7045">
        <w:rPr>
          <w:rFonts w:ascii="Verdana" w:hAnsi="Verdana"/>
          <w:b/>
          <w:bCs/>
        </w:rPr>
        <w:t>Control de cambios</w:t>
      </w:r>
    </w:p>
    <w:p w14:paraId="4A4284A9" w14:textId="6706B5A7" w:rsidR="005B336F" w:rsidRDefault="005B336F" w:rsidP="008B7045">
      <w:pPr>
        <w:ind w:left="-851"/>
        <w:jc w:val="both"/>
        <w:rPr>
          <w:rFonts w:ascii="Verdana" w:hAnsi="Verdana"/>
          <w:b/>
          <w:bCs/>
        </w:rPr>
      </w:pPr>
    </w:p>
    <w:tbl>
      <w:tblPr>
        <w:tblStyle w:val="Tablaconcuadrcula"/>
        <w:tblW w:w="10202" w:type="dxa"/>
        <w:tblInd w:w="-851" w:type="dxa"/>
        <w:tblLook w:val="04A0" w:firstRow="1" w:lastRow="0" w:firstColumn="1" w:lastColumn="0" w:noHBand="0" w:noVBand="1"/>
      </w:tblPr>
      <w:tblGrid>
        <w:gridCol w:w="4107"/>
        <w:gridCol w:w="2976"/>
        <w:gridCol w:w="3119"/>
      </w:tblGrid>
      <w:tr w:rsidR="005B336F" w14:paraId="49479084" w14:textId="318B6A22" w:rsidTr="005B336F">
        <w:tc>
          <w:tcPr>
            <w:tcW w:w="4107" w:type="dxa"/>
          </w:tcPr>
          <w:p w14:paraId="31ED87D0" w14:textId="4CA298E9" w:rsidR="005B336F" w:rsidRDefault="005B336F" w:rsidP="005B336F">
            <w:pPr>
              <w:rPr>
                <w:rFonts w:ascii="Verdana" w:hAnsi="Verdana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Versión</w:t>
            </w:r>
          </w:p>
        </w:tc>
        <w:tc>
          <w:tcPr>
            <w:tcW w:w="2976" w:type="dxa"/>
          </w:tcPr>
          <w:p w14:paraId="007FFE33" w14:textId="21D3F4E6" w:rsidR="005B336F" w:rsidRDefault="005B336F" w:rsidP="005B336F">
            <w:pPr>
              <w:rPr>
                <w:rFonts w:ascii="Verdana" w:hAnsi="Verdana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119" w:type="dxa"/>
          </w:tcPr>
          <w:p w14:paraId="4C73705E" w14:textId="5B66E5BB" w:rsidR="005B336F" w:rsidRDefault="005B336F" w:rsidP="005B336F">
            <w:pPr>
              <w:rPr>
                <w:rFonts w:ascii="Verdana" w:hAnsi="Verdana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5B336F" w14:paraId="192BCFCC" w14:textId="77777777" w:rsidTr="005B336F">
        <w:tc>
          <w:tcPr>
            <w:tcW w:w="4107" w:type="dxa"/>
          </w:tcPr>
          <w:p w14:paraId="7F6C56D9" w14:textId="01967DB3" w:rsidR="005B336F" w:rsidRDefault="005B336F" w:rsidP="005B336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</w:rPr>
              <w:t>01</w:t>
            </w:r>
          </w:p>
        </w:tc>
        <w:tc>
          <w:tcPr>
            <w:tcW w:w="2976" w:type="dxa"/>
          </w:tcPr>
          <w:p w14:paraId="7A4CC893" w14:textId="0560F8CC" w:rsidR="005B336F" w:rsidRDefault="005B336F" w:rsidP="005B336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</w:rPr>
              <w:t>11/03/2025</w:t>
            </w:r>
          </w:p>
        </w:tc>
        <w:tc>
          <w:tcPr>
            <w:tcW w:w="3119" w:type="dxa"/>
          </w:tcPr>
          <w:p w14:paraId="6EB7B872" w14:textId="7A32130A" w:rsidR="005B336F" w:rsidRDefault="005B336F" w:rsidP="005B336F">
            <w:pPr>
              <w:jc w:val="lef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</w:rPr>
              <w:t>Creación del documento.</w:t>
            </w:r>
          </w:p>
        </w:tc>
      </w:tr>
    </w:tbl>
    <w:p w14:paraId="0DFC34B4" w14:textId="20BA4622" w:rsidR="005B336F" w:rsidRPr="008B7045" w:rsidRDefault="005B336F" w:rsidP="008B7045">
      <w:pPr>
        <w:ind w:left="-851"/>
        <w:jc w:val="both"/>
        <w:rPr>
          <w:rFonts w:ascii="Verdana" w:hAnsi="Verdana"/>
          <w:b/>
          <w:bCs/>
        </w:rPr>
      </w:pPr>
    </w:p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 w:rsidSect="00CC25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95F56" w14:textId="77777777" w:rsidR="009868B8" w:rsidRDefault="009868B8" w:rsidP="00B825A6">
      <w:pPr>
        <w:spacing w:after="0" w:line="240" w:lineRule="auto"/>
      </w:pPr>
      <w:r>
        <w:separator/>
      </w:r>
    </w:p>
  </w:endnote>
  <w:endnote w:type="continuationSeparator" w:id="0">
    <w:p w14:paraId="0A222DED" w14:textId="77777777" w:rsidR="009868B8" w:rsidRDefault="009868B8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FF4F" w14:textId="77777777" w:rsidR="00B57202" w:rsidRDefault="00B572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1A51159D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6046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6046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CCCA" w14:textId="77777777" w:rsidR="00B57202" w:rsidRDefault="00B57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AA107" w14:textId="77777777" w:rsidR="009868B8" w:rsidRDefault="009868B8" w:rsidP="00B825A6">
      <w:pPr>
        <w:spacing w:after="0" w:line="240" w:lineRule="auto"/>
      </w:pPr>
      <w:r>
        <w:separator/>
      </w:r>
    </w:p>
  </w:footnote>
  <w:footnote w:type="continuationSeparator" w:id="0">
    <w:p w14:paraId="0146A0AF" w14:textId="77777777" w:rsidR="009868B8" w:rsidRDefault="009868B8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7603" w14:textId="77777777" w:rsidR="00B57202" w:rsidRDefault="00B572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5B336F" w:rsidRPr="006D4A07" w14:paraId="4B97EDAC" w14:textId="77777777" w:rsidTr="005B336F">
      <w:trPr>
        <w:trHeight w:val="1125"/>
        <w:jc w:val="center"/>
      </w:trPr>
      <w:tc>
        <w:tcPr>
          <w:tcW w:w="1560" w:type="dxa"/>
        </w:tcPr>
        <w:p w14:paraId="031C309B" w14:textId="77777777" w:rsidR="005B336F" w:rsidRPr="00BC6268" w:rsidRDefault="005B336F" w:rsidP="005B336F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  <w:lang w:val="es-MX" w:eastAsia="es-MX"/>
            </w:rPr>
            <w:drawing>
              <wp:inline distT="0" distB="0" distL="0" distR="0" wp14:anchorId="1E85ADF0" wp14:editId="096E8A7C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6B81516B" w14:textId="77777777" w:rsidR="005B336F" w:rsidRDefault="005B336F" w:rsidP="005B336F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de Servicio al Ciudadano</w:t>
          </w:r>
        </w:p>
        <w:p w14:paraId="5B1D6F08" w14:textId="77777777" w:rsidR="005B336F" w:rsidRPr="006D4A07" w:rsidRDefault="005B336F" w:rsidP="005B336F">
          <w:pPr>
            <w:pStyle w:val="Encabezado"/>
            <w:rPr>
              <w:rFonts w:ascii="Verdana" w:hAnsi="Verdana"/>
              <w:b/>
              <w:bCs/>
            </w:rPr>
          </w:pPr>
        </w:p>
        <w:p w14:paraId="13396BBD" w14:textId="48025C39" w:rsidR="005B336F" w:rsidRPr="006D4A07" w:rsidRDefault="00B57202" w:rsidP="005B336F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 w:rsidR="005B336F">
            <w:rPr>
              <w:rFonts w:ascii="Verdana" w:hAnsi="Verdana"/>
              <w:b/>
              <w:bCs/>
            </w:rPr>
            <w:t xml:space="preserve">Informe de Capacitaciones </w:t>
          </w:r>
        </w:p>
      </w:tc>
      <w:tc>
        <w:tcPr>
          <w:tcW w:w="2693" w:type="dxa"/>
        </w:tcPr>
        <w:p w14:paraId="1CE6DF5E" w14:textId="56E87D66" w:rsidR="005B336F" w:rsidRPr="006D4A07" w:rsidRDefault="005B336F" w:rsidP="005B336F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Código</w:t>
          </w:r>
          <w:r w:rsidRPr="78D25A2A">
            <w:rPr>
              <w:rFonts w:ascii="Verdana" w:hAnsi="Verdana"/>
            </w:rPr>
            <w:t xml:space="preserve">: </w:t>
          </w:r>
          <w:r>
            <w:rPr>
              <w:rFonts w:ascii="Verdana" w:hAnsi="Verdana"/>
            </w:rPr>
            <w:t>GSC-</w:t>
          </w:r>
          <w:r w:rsidR="00326EDE">
            <w:rPr>
              <w:rFonts w:ascii="Verdana" w:hAnsi="Verdana"/>
            </w:rPr>
            <w:t>F007</w:t>
          </w:r>
        </w:p>
        <w:p w14:paraId="6013EB58" w14:textId="77777777" w:rsidR="005B336F" w:rsidRPr="006D4A07" w:rsidRDefault="005B336F" w:rsidP="005B336F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 xml:space="preserve"> 01</w:t>
          </w:r>
        </w:p>
        <w:p w14:paraId="773872C5" w14:textId="04500781" w:rsidR="005B336F" w:rsidRPr="006D4A07" w:rsidRDefault="005B336F" w:rsidP="005B336F">
          <w:pPr>
            <w:pStyle w:val="Encabezado"/>
            <w:jc w:val="left"/>
            <w:rPr>
              <w:rFonts w:ascii="Verdana" w:hAnsi="Verdana"/>
            </w:rPr>
          </w:pPr>
          <w:r w:rsidRPr="00C6641F">
            <w:rPr>
              <w:rFonts w:ascii="Verdana" w:hAnsi="Verdana"/>
              <w:b/>
              <w:bCs/>
            </w:rPr>
            <w:t>Fecha:</w:t>
          </w:r>
          <w:r>
            <w:rPr>
              <w:rFonts w:ascii="Verdana" w:hAnsi="Verdana"/>
            </w:rPr>
            <w:t xml:space="preserve"> 11/03/2025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DBE0" w14:textId="77777777" w:rsidR="00B57202" w:rsidRDefault="00B57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E4C89"/>
    <w:multiLevelType w:val="multilevel"/>
    <w:tmpl w:val="BFA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A2737"/>
    <w:multiLevelType w:val="multilevel"/>
    <w:tmpl w:val="48E4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83352">
    <w:abstractNumId w:val="0"/>
  </w:num>
  <w:num w:numId="2" w16cid:durableId="162552866">
    <w:abstractNumId w:val="3"/>
  </w:num>
  <w:num w:numId="3" w16cid:durableId="1815441481">
    <w:abstractNumId w:val="2"/>
  </w:num>
  <w:num w:numId="4" w16cid:durableId="127578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20641"/>
    <w:rsid w:val="00041130"/>
    <w:rsid w:val="000927D9"/>
    <w:rsid w:val="000F4972"/>
    <w:rsid w:val="000F649A"/>
    <w:rsid w:val="0011118C"/>
    <w:rsid w:val="0014793F"/>
    <w:rsid w:val="00194415"/>
    <w:rsid w:val="001F2C18"/>
    <w:rsid w:val="00234377"/>
    <w:rsid w:val="002B019E"/>
    <w:rsid w:val="00326EDE"/>
    <w:rsid w:val="0032788F"/>
    <w:rsid w:val="00354946"/>
    <w:rsid w:val="003A1D50"/>
    <w:rsid w:val="003D0C3C"/>
    <w:rsid w:val="003E62BA"/>
    <w:rsid w:val="004051C4"/>
    <w:rsid w:val="00407380"/>
    <w:rsid w:val="004B6185"/>
    <w:rsid w:val="004E3531"/>
    <w:rsid w:val="00525919"/>
    <w:rsid w:val="005B336F"/>
    <w:rsid w:val="005E1FF7"/>
    <w:rsid w:val="005F14F0"/>
    <w:rsid w:val="00647B72"/>
    <w:rsid w:val="00660462"/>
    <w:rsid w:val="00667CCD"/>
    <w:rsid w:val="00687E40"/>
    <w:rsid w:val="006A6ED6"/>
    <w:rsid w:val="006D167F"/>
    <w:rsid w:val="006D4A07"/>
    <w:rsid w:val="006E1A2B"/>
    <w:rsid w:val="00706EB3"/>
    <w:rsid w:val="007A3BA1"/>
    <w:rsid w:val="007C69E6"/>
    <w:rsid w:val="008B7045"/>
    <w:rsid w:val="00946DAA"/>
    <w:rsid w:val="009868B8"/>
    <w:rsid w:val="009F4BFC"/>
    <w:rsid w:val="00A0667B"/>
    <w:rsid w:val="00A747E4"/>
    <w:rsid w:val="00AB41EA"/>
    <w:rsid w:val="00AC11C2"/>
    <w:rsid w:val="00AC3D1A"/>
    <w:rsid w:val="00AC4AFA"/>
    <w:rsid w:val="00B57202"/>
    <w:rsid w:val="00B825A6"/>
    <w:rsid w:val="00BC3127"/>
    <w:rsid w:val="00BC6268"/>
    <w:rsid w:val="00BD2859"/>
    <w:rsid w:val="00C02163"/>
    <w:rsid w:val="00C1428F"/>
    <w:rsid w:val="00C32C08"/>
    <w:rsid w:val="00C6641F"/>
    <w:rsid w:val="00C857E7"/>
    <w:rsid w:val="00CC25E2"/>
    <w:rsid w:val="00CD3504"/>
    <w:rsid w:val="00D313C5"/>
    <w:rsid w:val="00D458F4"/>
    <w:rsid w:val="00E455A1"/>
    <w:rsid w:val="00E83820"/>
    <w:rsid w:val="00ED1446"/>
    <w:rsid w:val="00F442DC"/>
    <w:rsid w:val="00F90CEB"/>
    <w:rsid w:val="00FC1FE5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normaltextrun">
    <w:name w:val="normaltextrun"/>
    <w:basedOn w:val="Fuentedeprrafopredeter"/>
    <w:rsid w:val="00234377"/>
  </w:style>
  <w:style w:type="character" w:customStyle="1" w:styleId="eop">
    <w:name w:val="eop"/>
    <w:basedOn w:val="Fuentedeprrafopredeter"/>
    <w:rsid w:val="00234377"/>
  </w:style>
  <w:style w:type="paragraph" w:customStyle="1" w:styleId="paragraph">
    <w:name w:val="paragraph"/>
    <w:basedOn w:val="Normal"/>
    <w:rsid w:val="0023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7A5B2B15-E7BA-4BA5-A342-2C28ED0A7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92647-858B-4765-B8B1-F159F4A1D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4</cp:revision>
  <dcterms:created xsi:type="dcterms:W3CDTF">2025-03-11T20:22:00Z</dcterms:created>
  <dcterms:modified xsi:type="dcterms:W3CDTF">2025-03-27T14:55:00Z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