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1"/>
        <w:gridCol w:w="2264"/>
        <w:gridCol w:w="313"/>
        <w:gridCol w:w="821"/>
        <w:gridCol w:w="1435"/>
        <w:gridCol w:w="1960"/>
        <w:gridCol w:w="7"/>
        <w:gridCol w:w="1952"/>
        <w:gridCol w:w="371"/>
        <w:gridCol w:w="1175"/>
        <w:gridCol w:w="576"/>
        <w:gridCol w:w="2147"/>
        <w:gridCol w:w="203"/>
        <w:gridCol w:w="1373"/>
      </w:tblGrid>
      <w:tr w:rsidR="00496878" w:rsidRPr="00C775C4" w14:paraId="3C94BBAE" w14:textId="77777777" w:rsidTr="0059738C">
        <w:trPr>
          <w:trHeight w:val="490"/>
          <w:tblHeader/>
        </w:trPr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E7C518" w14:textId="77777777" w:rsidR="00496878" w:rsidRPr="00C775C4" w:rsidRDefault="00496878" w:rsidP="006B58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</w:rPr>
              <w:t>TEMA DE LA ACTIVIDAD:</w:t>
            </w:r>
          </w:p>
        </w:tc>
        <w:tc>
          <w:tcPr>
            <w:tcW w:w="42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</w:tcPr>
          <w:p w14:paraId="508105E1" w14:textId="77777777" w:rsidR="00496878" w:rsidRPr="00C775C4" w:rsidRDefault="00496878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CB729E" w14:textId="77777777" w:rsidR="00496878" w:rsidRPr="00C775C4" w:rsidRDefault="007747FC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</w:rPr>
              <w:t>FECHA:</w:t>
            </w:r>
          </w:p>
        </w:tc>
        <w:tc>
          <w:tcPr>
            <w:tcW w:w="5845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17F8BDC4" w14:textId="0CE996C9" w:rsidR="00496878" w:rsidRPr="00C775C4" w:rsidRDefault="00496878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</w:p>
        </w:tc>
      </w:tr>
      <w:tr w:rsidR="007747FC" w:rsidRPr="00C775C4" w14:paraId="15CC5AF0" w14:textId="77777777" w:rsidTr="0059738C">
        <w:trPr>
          <w:trHeight w:val="566"/>
          <w:tblHeader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F0DF63" w14:textId="77777777" w:rsidR="007747FC" w:rsidRPr="00C775C4" w:rsidRDefault="007747FC" w:rsidP="006B58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</w:rPr>
              <w:t>DEPENDENCIA Y/O GRUPO RESPONSABLE: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69A9B" w14:textId="77777777" w:rsidR="007747FC" w:rsidRPr="00C775C4" w:rsidRDefault="007747FC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55E448" w14:textId="77777777" w:rsidR="007747FC" w:rsidRPr="00C775C4" w:rsidRDefault="007747FC" w:rsidP="006B58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</w:rPr>
              <w:t>HORA DE INICIO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236BEF" w14:textId="77777777" w:rsidR="007747FC" w:rsidRPr="00C775C4" w:rsidRDefault="007747FC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F07822" w14:textId="77777777" w:rsidR="007747FC" w:rsidRPr="00C775C4" w:rsidRDefault="007747FC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</w:rPr>
              <w:t>HORA DE TERMINACIÓN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3D6EB0" w14:textId="77777777" w:rsidR="007747FC" w:rsidRPr="00C775C4" w:rsidRDefault="007747FC" w:rsidP="0049687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</w:p>
        </w:tc>
      </w:tr>
      <w:tr w:rsidR="004755F4" w:rsidRPr="00C775C4" w14:paraId="59561C03" w14:textId="77777777" w:rsidTr="004755F4">
        <w:trPr>
          <w:trHeight w:val="197"/>
          <w:tblHeader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141BC4" w14:textId="77777777" w:rsidR="004755F4" w:rsidRPr="00C775C4" w:rsidRDefault="004755F4" w:rsidP="007E699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lang w:val="es-MX"/>
              </w:rPr>
            </w:pPr>
            <w:r w:rsidRPr="00C775C4">
              <w:rPr>
                <w:rFonts w:ascii="Verdana" w:hAnsi="Verdana"/>
              </w:rPr>
              <w:br w:type="page"/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C96C8C" w14:textId="1998C8A2" w:rsidR="004755F4" w:rsidRPr="00C775C4" w:rsidRDefault="004755F4" w:rsidP="007E6993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lang w:val="es-MX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val="es-MX"/>
              </w:rPr>
              <w:t>SUJETOS DE ESPECIAL ATENCIÓN CONSTITUCIONAL</w:t>
            </w:r>
          </w:p>
        </w:tc>
      </w:tr>
      <w:tr w:rsidR="00C775C4" w:rsidRPr="00C775C4" w14:paraId="0C18EFB1" w14:textId="77777777" w:rsidTr="004755F4">
        <w:trPr>
          <w:trHeight w:val="485"/>
          <w:tblHeader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B5B6" w14:textId="77777777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 xml:space="preserve">No. 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FE8D" w14:textId="77777777" w:rsidR="00C775C4" w:rsidRPr="00C775C4" w:rsidRDefault="00C775C4" w:rsidP="007E6993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NOMBRES Y APELLIDOS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55BE" w14:textId="77777777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CARGO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E30CA" w14:textId="4171FF34" w:rsidR="00C775C4" w:rsidRPr="00C775C4" w:rsidRDefault="00C775C4" w:rsidP="007E6993">
            <w:pPr>
              <w:spacing w:after="0" w:line="240" w:lineRule="auto"/>
              <w:ind w:left="-107" w:firstLine="10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ENTIDAD /</w:t>
            </w: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br/>
              <w:t>DEPENDENCIA</w:t>
            </w:r>
          </w:p>
        </w:tc>
        <w:tc>
          <w:tcPr>
            <w:tcW w:w="196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29C42" w14:textId="77777777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CORREO ELECTRÓNICO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E9B" w14:textId="2ABEAA22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s-MX"/>
              </w:rPr>
              <w:t>¿SE CONSIDERA SUJETO DE ESPECIAL PROTECCIÓN? **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12FF" w14:textId="77777777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¿PRESENTA DISCAPACIDAD?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D8D71" w14:textId="77777777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 xml:space="preserve">¿PERTENECE ALGÚN GRUPO </w:t>
            </w:r>
            <w:proofErr w:type="gramStart"/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ÉTNICO?*</w:t>
            </w:r>
            <w:proofErr w:type="gramEnd"/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**</w:t>
            </w:r>
          </w:p>
        </w:tc>
        <w:tc>
          <w:tcPr>
            <w:tcW w:w="157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7E280" w14:textId="77777777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FIRMA</w:t>
            </w:r>
          </w:p>
        </w:tc>
      </w:tr>
      <w:tr w:rsidR="00C775C4" w:rsidRPr="00C775C4" w14:paraId="5AE57FBD" w14:textId="77777777" w:rsidTr="004755F4">
        <w:trPr>
          <w:trHeight w:val="226"/>
          <w:tblHeader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0CB4" w14:textId="77777777" w:rsidR="00C775C4" w:rsidRPr="00C775C4" w:rsidRDefault="00C775C4" w:rsidP="007747F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2019" w14:textId="77777777" w:rsidR="00C775C4" w:rsidRPr="00C775C4" w:rsidRDefault="00C775C4" w:rsidP="007747FC">
            <w:pPr>
              <w:spacing w:after="0" w:line="240" w:lineRule="auto"/>
              <w:ind w:left="-228" w:firstLine="142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163A" w14:textId="77777777" w:rsidR="00C775C4" w:rsidRPr="00C775C4" w:rsidRDefault="00C775C4" w:rsidP="007747F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A349" w14:textId="77777777" w:rsidR="00C775C4" w:rsidRPr="00C775C4" w:rsidRDefault="00C775C4" w:rsidP="007747F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F6CB" w14:textId="77777777" w:rsidR="00C775C4" w:rsidRPr="00C775C4" w:rsidRDefault="00C775C4" w:rsidP="007747F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5CE" w14:textId="77777777" w:rsidR="00C775C4" w:rsidRPr="00C775C4" w:rsidRDefault="00C775C4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¿A QUÉ GRUPO PERTENCE?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CFDA" w14:textId="77777777" w:rsidR="00C775C4" w:rsidRPr="00C775C4" w:rsidRDefault="00C775C4" w:rsidP="00D4544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¿CUÁL?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CD3D" w14:textId="77777777" w:rsidR="00C775C4" w:rsidRPr="00C775C4" w:rsidRDefault="00C775C4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  <w:t>¿CUÁL?</w:t>
            </w:r>
          </w:p>
        </w:tc>
        <w:tc>
          <w:tcPr>
            <w:tcW w:w="1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47E7E" w14:textId="77777777" w:rsidR="00C775C4" w:rsidRPr="00C775C4" w:rsidRDefault="00C775C4" w:rsidP="007747F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val="en-US"/>
              </w:rPr>
            </w:pPr>
          </w:p>
        </w:tc>
      </w:tr>
      <w:tr w:rsidR="00C775C4" w:rsidRPr="00C775C4" w14:paraId="28DA01FB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6258F1" w14:textId="77777777" w:rsidR="00C775C4" w:rsidRPr="00C775C4" w:rsidRDefault="00C775C4" w:rsidP="004F10A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FAE2E1" w14:textId="77777777" w:rsidR="00C775C4" w:rsidRPr="00C775C4" w:rsidRDefault="00C775C4" w:rsidP="00D9537A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DE9699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4442A6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BDB6B0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404F4A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2EBE53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48341E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04450D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  <w:tr w:rsidR="00C775C4" w:rsidRPr="00C775C4" w14:paraId="47ABDFB7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8AB035" w14:textId="77777777" w:rsidR="00C775C4" w:rsidRPr="00C775C4" w:rsidRDefault="00C775C4" w:rsidP="004F10A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96B9AC" w14:textId="77777777" w:rsidR="00C775C4" w:rsidRPr="00C775C4" w:rsidRDefault="00C775C4" w:rsidP="00D9537A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5DBBD9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FC4ECC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67AF37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C8ABA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E2F8B4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6C0A66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D7D24E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  <w:tr w:rsidR="00C775C4" w:rsidRPr="00C775C4" w14:paraId="45BA7296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B2401B" w14:textId="77777777" w:rsidR="00C775C4" w:rsidRPr="00C775C4" w:rsidRDefault="00C775C4" w:rsidP="004F10A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C52105D" w14:textId="77777777" w:rsidR="00C775C4" w:rsidRPr="00C775C4" w:rsidRDefault="00C775C4" w:rsidP="00D9537A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4AC7B4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DC316A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8606E13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366887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55050C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AF5687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976996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  <w:tr w:rsidR="00C775C4" w:rsidRPr="00C775C4" w14:paraId="5C88429E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CACF31" w14:textId="77777777" w:rsidR="00C775C4" w:rsidRPr="00C775C4" w:rsidRDefault="00C775C4" w:rsidP="004F10A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7B5774" w14:textId="77777777" w:rsidR="00C775C4" w:rsidRPr="00C775C4" w:rsidRDefault="00C775C4" w:rsidP="00D9537A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D6D003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F6D8E3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EB2F1D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97E107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A07227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48443B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6E88F0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  <w:tr w:rsidR="00C775C4" w:rsidRPr="00C775C4" w14:paraId="0DFE8D6A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7082A9" w14:textId="77777777" w:rsidR="00C775C4" w:rsidRPr="00C775C4" w:rsidRDefault="00C775C4" w:rsidP="004F10A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517060" w14:textId="77777777" w:rsidR="00C775C4" w:rsidRPr="00C775C4" w:rsidRDefault="00C775C4" w:rsidP="00D9537A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50EAC5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4B3D85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83C267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1CB2DB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065219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88816A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D9B4EB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  <w:tr w:rsidR="00C775C4" w:rsidRPr="00C775C4" w14:paraId="58C4A1BF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83E0AA" w14:textId="77777777" w:rsidR="00C775C4" w:rsidRPr="00C775C4" w:rsidRDefault="00C775C4" w:rsidP="004F10A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4ECCB2" w14:textId="77777777" w:rsidR="00C775C4" w:rsidRPr="00C775C4" w:rsidRDefault="00C775C4" w:rsidP="00D9537A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0FBB15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88D61E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8B0D4C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DFDBBF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FDE9A7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F99F82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69112D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  <w:tr w:rsidR="00C775C4" w:rsidRPr="00C775C4" w14:paraId="0A5357D3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7DF149" w14:textId="77777777" w:rsidR="00C775C4" w:rsidRPr="00C775C4" w:rsidRDefault="00C775C4" w:rsidP="004F10A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C9E2948" w14:textId="77777777" w:rsidR="00C775C4" w:rsidRPr="00C775C4" w:rsidRDefault="00C775C4" w:rsidP="00D9537A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A265A0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321AD5A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E0423D8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D51176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0BB2A3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0D7BB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F0E378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  <w:tr w:rsidR="00C775C4" w:rsidRPr="00C775C4" w14:paraId="43B256FE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5CFC57" w14:textId="77777777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496269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  <w:p w14:paraId="46511097" w14:textId="77777777" w:rsidR="00C775C4" w:rsidRPr="00C775C4" w:rsidRDefault="00C775C4" w:rsidP="00D9537A">
            <w:pPr>
              <w:spacing w:after="0" w:line="240" w:lineRule="auto"/>
              <w:ind w:left="-228" w:firstLine="142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F63E68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C4F58C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0CC691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B2F736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C2BA2B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6CDE82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A107BB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  <w:tr w:rsidR="00C775C4" w:rsidRPr="00C775C4" w14:paraId="61BFB958" w14:textId="77777777" w:rsidTr="004755F4">
        <w:trPr>
          <w:trHeight w:val="50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C021BF" w14:textId="77777777" w:rsidR="00C775C4" w:rsidRPr="00C775C4" w:rsidRDefault="00C775C4" w:rsidP="007E69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  <w:r w:rsidRPr="00C775C4">
              <w:rPr>
                <w:rFonts w:ascii="Verdana" w:eastAsia="Times New Roman" w:hAnsi="Verdana" w:cs="Calibri"/>
                <w:color w:val="000000"/>
                <w:lang w:val="en-US"/>
              </w:rPr>
              <w:t>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4DB5D34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  <w:p w14:paraId="6E934BEF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D50AEF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329638" w14:textId="77777777" w:rsid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  <w:p w14:paraId="0F2D2079" w14:textId="77777777" w:rsidR="00FB61E4" w:rsidRPr="00FB61E4" w:rsidRDefault="00FB61E4" w:rsidP="00FB61E4">
            <w:pPr>
              <w:rPr>
                <w:rFonts w:ascii="Verdana" w:eastAsia="Times New Roman" w:hAnsi="Verdana" w:cs="Calibri"/>
                <w:lang w:val="en-US"/>
              </w:rPr>
            </w:pPr>
          </w:p>
          <w:p w14:paraId="3F113716" w14:textId="77777777" w:rsidR="00FB61E4" w:rsidRPr="00FB61E4" w:rsidRDefault="00FB61E4" w:rsidP="00FB61E4">
            <w:pPr>
              <w:rPr>
                <w:rFonts w:ascii="Verdana" w:eastAsia="Times New Roman" w:hAnsi="Verdana" w:cs="Calibri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7B0CAE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9A0137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D8155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C77884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67233C" w14:textId="77777777" w:rsidR="00C775C4" w:rsidRPr="00C775C4" w:rsidRDefault="00C775C4" w:rsidP="00D9537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val="en-US"/>
              </w:rPr>
            </w:pPr>
          </w:p>
        </w:tc>
      </w:tr>
    </w:tbl>
    <w:p w14:paraId="4EBEEE12" w14:textId="77777777" w:rsidR="00A05603" w:rsidRDefault="00A05603" w:rsidP="00C775C4">
      <w:pPr>
        <w:tabs>
          <w:tab w:val="left" w:pos="4125"/>
        </w:tabs>
      </w:pPr>
    </w:p>
    <w:p w14:paraId="144C971F" w14:textId="77777777" w:rsidR="00A05603" w:rsidRPr="00CF183E" w:rsidRDefault="00A05603" w:rsidP="00A05603">
      <w:pPr>
        <w:spacing w:after="120" w:line="480" w:lineRule="auto"/>
        <w:jc w:val="center"/>
        <w:rPr>
          <w:rFonts w:ascii="Verdana" w:eastAsia="Times New Roman" w:hAnsi="Verdana" w:cs="Aptos"/>
          <w:b/>
        </w:rPr>
      </w:pPr>
      <w:r w:rsidRPr="00CF183E">
        <w:rPr>
          <w:rFonts w:ascii="Verdana" w:eastAsia="Times New Roman" w:hAnsi="Verdana" w:cs="Aptos"/>
          <w:b/>
          <w:highlight w:val="yellow"/>
        </w:rPr>
        <w:lastRenderedPageBreak/>
        <w:t xml:space="preserve">Instrucciones </w:t>
      </w:r>
      <w:r w:rsidRPr="00CF183E">
        <w:rPr>
          <w:rFonts w:ascii="Verdana" w:eastAsia="Times New Roman" w:hAnsi="Verdana" w:cs="Aptos"/>
          <w:b/>
          <w:i/>
          <w:iCs/>
          <w:highlight w:val="yellow"/>
        </w:rPr>
        <w:t>(Favor eliminar, no imprimir)</w:t>
      </w:r>
    </w:p>
    <w:p w14:paraId="594E4292" w14:textId="77777777" w:rsidR="00A05603" w:rsidRPr="00CF183E" w:rsidRDefault="00A05603" w:rsidP="00A05603">
      <w:pPr>
        <w:spacing w:after="120" w:line="480" w:lineRule="auto"/>
        <w:jc w:val="both"/>
        <w:rPr>
          <w:rFonts w:ascii="Verdana" w:eastAsia="Times New Roman" w:hAnsi="Verdana" w:cs="Aptos"/>
          <w:spacing w:val="2"/>
        </w:rPr>
      </w:pPr>
      <w:r w:rsidRPr="00CF183E">
        <w:rPr>
          <w:rFonts w:ascii="Verdana" w:eastAsia="Times New Roman" w:hAnsi="Verdana" w:cs="Aptos"/>
          <w:b/>
        </w:rPr>
        <w:t>Generalidades:</w:t>
      </w:r>
      <w:r w:rsidRPr="00CF183E">
        <w:rPr>
          <w:rFonts w:ascii="Verdana" w:eastAsia="Times New Roman" w:hAnsi="Verdana" w:cs="Aptos"/>
        </w:rPr>
        <w:t xml:space="preserve"> </w:t>
      </w:r>
    </w:p>
    <w:p w14:paraId="2A5CD1BA" w14:textId="77777777" w:rsidR="00A05603" w:rsidRPr="00CF183E" w:rsidRDefault="00A05603" w:rsidP="00A05603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lang w:val="es-ES" w:eastAsia="es-ES"/>
        </w:rPr>
      </w:pPr>
      <w:r w:rsidRPr="00CF183E">
        <w:rPr>
          <w:rFonts w:ascii="Verdana" w:eastAsia="Times New Roman" w:hAnsi="Verdana" w:cs="Aptos"/>
          <w:b/>
          <w:bCs/>
          <w:spacing w:val="2"/>
          <w:lang w:val="es-ES" w:eastAsia="es-ES"/>
        </w:rPr>
        <w:t>Quién(es) lo diligencian:</w:t>
      </w:r>
      <w:r w:rsidRPr="00CF183E">
        <w:rPr>
          <w:rFonts w:ascii="Verdana" w:eastAsia="Times New Roman" w:hAnsi="Verdana" w:cs="Aptos"/>
          <w:spacing w:val="2"/>
          <w:lang w:val="es-ES" w:eastAsia="es-ES"/>
        </w:rPr>
        <w:t xml:space="preserve">  El formato de registro de asistencia debe ser diligenciado por la(s) persona(s), o el área responsable de la actividad</w:t>
      </w:r>
    </w:p>
    <w:p w14:paraId="45E69B9F" w14:textId="540D7839" w:rsidR="00A05603" w:rsidRPr="00CF183E" w:rsidRDefault="00A05603" w:rsidP="00A05603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lang w:val="es-ES" w:eastAsia="es-ES"/>
        </w:rPr>
      </w:pPr>
      <w:r w:rsidRPr="00CF183E">
        <w:rPr>
          <w:rFonts w:ascii="Verdana" w:eastAsia="Times New Roman" w:hAnsi="Verdana" w:cs="Aptos"/>
          <w:b/>
          <w:bCs/>
          <w:spacing w:val="2"/>
          <w:lang w:val="es-ES" w:eastAsia="es-ES"/>
        </w:rPr>
        <w:t xml:space="preserve">Cuando se diligencia: </w:t>
      </w:r>
      <w:r w:rsidRPr="00CF183E">
        <w:rPr>
          <w:rFonts w:ascii="Verdana" w:eastAsia="Times New Roman" w:hAnsi="Verdana" w:cs="Aptos"/>
          <w:spacing w:val="2"/>
          <w:lang w:val="es-ES" w:eastAsia="es-ES"/>
        </w:rPr>
        <w:t>El registro de asistencia debe ser diligenciada durante el desarrollo de reuniones, capacitaciones, transferencias de conocimiento</w:t>
      </w:r>
      <w:r w:rsidR="00B02331">
        <w:rPr>
          <w:rFonts w:ascii="Verdana" w:eastAsia="Times New Roman" w:hAnsi="Verdana" w:cs="Aptos"/>
          <w:spacing w:val="2"/>
          <w:lang w:val="es-ES" w:eastAsia="es-ES"/>
        </w:rPr>
        <w:t xml:space="preserve">, etc., externas en las que el </w:t>
      </w:r>
      <w:proofErr w:type="spellStart"/>
      <w:proofErr w:type="gramStart"/>
      <w:r w:rsidR="00B02331">
        <w:rPr>
          <w:rFonts w:ascii="Verdana" w:eastAsia="Times New Roman" w:hAnsi="Verdana" w:cs="Aptos"/>
          <w:spacing w:val="2"/>
          <w:lang w:val="es-ES" w:eastAsia="es-ES"/>
        </w:rPr>
        <w:t>Ideam</w:t>
      </w:r>
      <w:proofErr w:type="spellEnd"/>
      <w:r w:rsidR="00B02331">
        <w:rPr>
          <w:rFonts w:ascii="Verdana" w:eastAsia="Times New Roman" w:hAnsi="Verdana" w:cs="Aptos"/>
          <w:spacing w:val="2"/>
          <w:lang w:val="es-ES" w:eastAsia="es-ES"/>
        </w:rPr>
        <w:t xml:space="preserve">  sea</w:t>
      </w:r>
      <w:proofErr w:type="gramEnd"/>
      <w:r w:rsidR="00B02331">
        <w:rPr>
          <w:rFonts w:ascii="Verdana" w:eastAsia="Times New Roman" w:hAnsi="Verdana" w:cs="Aptos"/>
          <w:spacing w:val="2"/>
          <w:lang w:val="es-ES" w:eastAsia="es-ES"/>
        </w:rPr>
        <w:t xml:space="preserve"> el organizador y la población objeto sea completamente (o en su mayoría) externa al instituto. </w:t>
      </w:r>
    </w:p>
    <w:p w14:paraId="3AECEE71" w14:textId="77777777" w:rsidR="00A05603" w:rsidRPr="00CF183E" w:rsidRDefault="00A05603" w:rsidP="00A05603">
      <w:pPr>
        <w:numPr>
          <w:ilvl w:val="0"/>
          <w:numId w:val="1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eastAsia="Times New Roman" w:hAnsi="Verdana" w:cs="Aptos"/>
          <w:spacing w:val="2"/>
          <w:lang w:val="es-ES" w:eastAsia="es-ES"/>
        </w:rPr>
      </w:pPr>
      <w:r w:rsidRPr="00CF183E">
        <w:rPr>
          <w:rFonts w:ascii="Verdana" w:eastAsia="Times New Roman" w:hAnsi="Verdana" w:cs="Aptos"/>
          <w:b/>
          <w:bCs/>
          <w:spacing w:val="2"/>
          <w:lang w:val="es-ES" w:eastAsia="es-ES"/>
        </w:rPr>
        <w:t>Frecuencia de diligenciamiento:</w:t>
      </w:r>
      <w:r w:rsidRPr="00CF183E">
        <w:rPr>
          <w:rFonts w:ascii="Verdana" w:eastAsia="Times New Roman" w:hAnsi="Verdana" w:cs="Aptos"/>
          <w:spacing w:val="2"/>
          <w:lang w:val="es-ES" w:eastAsia="es-ES"/>
        </w:rPr>
        <w:t xml:space="preserve"> N/A pues se diligencia cada vez que se desarrolla actividades anteriormente nombradas.</w:t>
      </w:r>
    </w:p>
    <w:tbl>
      <w:tblPr>
        <w:tblStyle w:val="Tablaconcuadrcula"/>
        <w:tblW w:w="0" w:type="auto"/>
        <w:jc w:val="center"/>
        <w:tblBorders>
          <w:top w:val="single" w:sz="4" w:space="0" w:color="00C69B"/>
          <w:left w:val="single" w:sz="4" w:space="0" w:color="00C69B"/>
          <w:bottom w:val="single" w:sz="4" w:space="0" w:color="00C69B"/>
          <w:right w:val="single" w:sz="4" w:space="0" w:color="00C69B"/>
          <w:insideH w:val="single" w:sz="4" w:space="0" w:color="00C69B"/>
          <w:insideV w:val="single" w:sz="4" w:space="0" w:color="00C69B"/>
        </w:tblBorders>
        <w:tblLook w:val="04A0" w:firstRow="1" w:lastRow="0" w:firstColumn="1" w:lastColumn="0" w:noHBand="0" w:noVBand="1"/>
      </w:tblPr>
      <w:tblGrid>
        <w:gridCol w:w="2538"/>
        <w:gridCol w:w="5569"/>
        <w:gridCol w:w="4354"/>
      </w:tblGrid>
      <w:tr w:rsidR="00A05603" w:rsidRPr="00CF183E" w14:paraId="00F17DB0" w14:textId="77777777" w:rsidTr="004A3DC7">
        <w:trPr>
          <w:trHeight w:val="558"/>
          <w:tblHeader/>
          <w:jc w:val="center"/>
        </w:trPr>
        <w:tc>
          <w:tcPr>
            <w:tcW w:w="2405" w:type="dxa"/>
            <w:vAlign w:val="center"/>
          </w:tcPr>
          <w:p w14:paraId="2E842A10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t>Campo del formato</w:t>
            </w:r>
          </w:p>
        </w:tc>
        <w:tc>
          <w:tcPr>
            <w:tcW w:w="5569" w:type="dxa"/>
            <w:vAlign w:val="center"/>
          </w:tcPr>
          <w:p w14:paraId="1F4E6674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t>Instrucción</w:t>
            </w:r>
          </w:p>
        </w:tc>
        <w:tc>
          <w:tcPr>
            <w:tcW w:w="4354" w:type="dxa"/>
            <w:vAlign w:val="center"/>
          </w:tcPr>
          <w:p w14:paraId="1DBD444A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  <w:t>Tener en cuenta</w:t>
            </w:r>
          </w:p>
        </w:tc>
      </w:tr>
      <w:tr w:rsidR="00A05603" w:rsidRPr="00CF183E" w14:paraId="6EE3B5B2" w14:textId="77777777" w:rsidTr="004A3DC7">
        <w:trPr>
          <w:trHeight w:val="557"/>
          <w:jc w:val="center"/>
        </w:trPr>
        <w:tc>
          <w:tcPr>
            <w:tcW w:w="2405" w:type="dxa"/>
            <w:vAlign w:val="center"/>
          </w:tcPr>
          <w:p w14:paraId="4B6F8242" w14:textId="68861683" w:rsidR="00A05603" w:rsidRPr="00CF183E" w:rsidRDefault="00B02331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>
              <w:rPr>
                <w:rFonts w:ascii="Verdana" w:hAnsi="Verdana" w:cs="Aptos"/>
                <w:bCs/>
                <w:lang w:val="es-ES" w:eastAsia="es-ES"/>
              </w:rPr>
              <w:t>Tema de la actividad</w:t>
            </w:r>
          </w:p>
        </w:tc>
        <w:tc>
          <w:tcPr>
            <w:tcW w:w="5569" w:type="dxa"/>
            <w:vAlign w:val="center"/>
          </w:tcPr>
          <w:p w14:paraId="0FE4F619" w14:textId="108CE7FE" w:rsidR="00A05603" w:rsidRPr="00B02331" w:rsidRDefault="00B02331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 xml:space="preserve">Nombrar brevemente el contenido de la actividad, reunión etc. </w:t>
            </w:r>
          </w:p>
        </w:tc>
        <w:tc>
          <w:tcPr>
            <w:tcW w:w="4354" w:type="dxa"/>
            <w:vAlign w:val="center"/>
          </w:tcPr>
          <w:p w14:paraId="5DC1CD09" w14:textId="1974D078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A05603" w:rsidRPr="00CF183E" w14:paraId="20EB9892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30BE6F4B" w14:textId="77777777" w:rsidR="00A05603" w:rsidRPr="00CF183E" w:rsidRDefault="00A05603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Dependencia responsable</w:t>
            </w:r>
          </w:p>
        </w:tc>
        <w:tc>
          <w:tcPr>
            <w:tcW w:w="5569" w:type="dxa"/>
            <w:vAlign w:val="center"/>
          </w:tcPr>
          <w:p w14:paraId="14C04D04" w14:textId="77777777" w:rsidR="00A05603" w:rsidRPr="00CF183E" w:rsidRDefault="00A05603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Diligencie el nombre de la dependencia responsable de la realización de la actividad</w:t>
            </w:r>
          </w:p>
        </w:tc>
        <w:tc>
          <w:tcPr>
            <w:tcW w:w="4354" w:type="dxa"/>
            <w:vAlign w:val="center"/>
          </w:tcPr>
          <w:p w14:paraId="305751D8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A05603" w:rsidRPr="00CF183E" w14:paraId="22CA0877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0948EF5C" w14:textId="18237688" w:rsidR="00A05603" w:rsidRPr="00CF183E" w:rsidRDefault="00B02331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>
              <w:rPr>
                <w:rFonts w:ascii="Verdana" w:hAnsi="Verdana" w:cs="Aptos"/>
                <w:bCs/>
                <w:lang w:val="es-ES" w:eastAsia="es-ES"/>
              </w:rPr>
              <w:t xml:space="preserve">Fecha </w:t>
            </w:r>
          </w:p>
        </w:tc>
        <w:tc>
          <w:tcPr>
            <w:tcW w:w="5569" w:type="dxa"/>
            <w:vAlign w:val="center"/>
          </w:tcPr>
          <w:p w14:paraId="4E13597D" w14:textId="40ECBBF0" w:rsidR="00A05603" w:rsidRPr="00CF183E" w:rsidRDefault="00B02331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>Diligenciar día, mes y año de la actividad realizada</w:t>
            </w:r>
          </w:p>
        </w:tc>
        <w:tc>
          <w:tcPr>
            <w:tcW w:w="4354" w:type="dxa"/>
            <w:vAlign w:val="center"/>
          </w:tcPr>
          <w:p w14:paraId="575CEBAC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B02331" w:rsidRPr="00CF183E" w14:paraId="5D30C6A9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09F07092" w14:textId="02BA0A97" w:rsidR="00B02331" w:rsidRDefault="00B02331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>
              <w:rPr>
                <w:rFonts w:ascii="Verdana" w:hAnsi="Verdana" w:cs="Aptos"/>
                <w:bCs/>
                <w:lang w:val="es-ES" w:eastAsia="es-ES"/>
              </w:rPr>
              <w:t>Hora de inicio y hora de terminación</w:t>
            </w:r>
          </w:p>
        </w:tc>
        <w:tc>
          <w:tcPr>
            <w:tcW w:w="5569" w:type="dxa"/>
            <w:vAlign w:val="center"/>
          </w:tcPr>
          <w:p w14:paraId="681B4F61" w14:textId="6BBA3FA2" w:rsidR="00B02331" w:rsidRDefault="00B02331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 xml:space="preserve">Diligenciar la hora de inicio y terminación de la actividad, reunión, etc. Realizada. </w:t>
            </w:r>
          </w:p>
        </w:tc>
        <w:tc>
          <w:tcPr>
            <w:tcW w:w="4354" w:type="dxa"/>
            <w:vAlign w:val="center"/>
          </w:tcPr>
          <w:p w14:paraId="7AC11ADF" w14:textId="77777777" w:rsidR="00B02331" w:rsidRPr="00CF183E" w:rsidRDefault="00B02331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A05603" w:rsidRPr="00CF183E" w14:paraId="517EC9A0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3BB3950C" w14:textId="77777777" w:rsidR="00A05603" w:rsidRPr="00CF183E" w:rsidRDefault="00A05603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Nombre y apellido</w:t>
            </w:r>
          </w:p>
        </w:tc>
        <w:tc>
          <w:tcPr>
            <w:tcW w:w="5569" w:type="dxa"/>
            <w:vAlign w:val="center"/>
          </w:tcPr>
          <w:p w14:paraId="7369C2B3" w14:textId="77777777" w:rsidR="00A05603" w:rsidRPr="00CF183E" w:rsidRDefault="00A05603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>Coloque el nombre y apellido de la persona que participa en la actividad</w:t>
            </w:r>
          </w:p>
        </w:tc>
        <w:tc>
          <w:tcPr>
            <w:tcW w:w="4354" w:type="dxa"/>
            <w:vAlign w:val="center"/>
          </w:tcPr>
          <w:p w14:paraId="3B5F48F6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A05603" w:rsidRPr="00CF183E" w14:paraId="38E491B3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0809EB2D" w14:textId="27696010" w:rsidR="00A05603" w:rsidRPr="00CF183E" w:rsidRDefault="004755F4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>
              <w:rPr>
                <w:rFonts w:ascii="Verdana" w:hAnsi="Verdana" w:cs="Aptos"/>
                <w:bCs/>
                <w:lang w:val="es-ES" w:eastAsia="es-ES"/>
              </w:rPr>
              <w:t>Cargo</w:t>
            </w:r>
          </w:p>
        </w:tc>
        <w:tc>
          <w:tcPr>
            <w:tcW w:w="5569" w:type="dxa"/>
            <w:vAlign w:val="center"/>
          </w:tcPr>
          <w:p w14:paraId="7F8FCDF9" w14:textId="24B7CA5E" w:rsidR="00A05603" w:rsidRPr="00CF183E" w:rsidRDefault="004755F4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 xml:space="preserve">Diligenciar el cargo o rol que desempeña en la entidad en la que labora. </w:t>
            </w:r>
          </w:p>
        </w:tc>
        <w:tc>
          <w:tcPr>
            <w:tcW w:w="4354" w:type="dxa"/>
            <w:vAlign w:val="center"/>
          </w:tcPr>
          <w:p w14:paraId="7087605C" w14:textId="77777777" w:rsidR="00A05603" w:rsidRDefault="004755F4" w:rsidP="004755F4">
            <w:pPr>
              <w:spacing w:line="276" w:lineRule="auto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>Si la reunión se realiza con la ciudadanía es importante aclarar a la misma lo que se debe diligenciar en esta casilla:</w:t>
            </w:r>
          </w:p>
          <w:p w14:paraId="4ADDC53D" w14:textId="27E72290" w:rsidR="004755F4" w:rsidRPr="004755F4" w:rsidRDefault="004755F4" w:rsidP="004755F4">
            <w:pPr>
              <w:spacing w:line="276" w:lineRule="auto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lastRenderedPageBreak/>
              <w:t xml:space="preserve">Ejemplo: Ciudadano, líder de JAC etc. </w:t>
            </w:r>
          </w:p>
        </w:tc>
      </w:tr>
      <w:tr w:rsidR="00A05603" w:rsidRPr="00CF183E" w14:paraId="571456FB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33B64004" w14:textId="2F2D4482" w:rsidR="00A05603" w:rsidRPr="00CF183E" w:rsidRDefault="004755F4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>
              <w:rPr>
                <w:rFonts w:ascii="Verdana" w:hAnsi="Verdana" w:cs="Aptos"/>
                <w:bCs/>
                <w:lang w:val="es-ES" w:eastAsia="es-ES"/>
              </w:rPr>
              <w:lastRenderedPageBreak/>
              <w:t>Entidad/dependencia</w:t>
            </w:r>
          </w:p>
        </w:tc>
        <w:tc>
          <w:tcPr>
            <w:tcW w:w="5569" w:type="dxa"/>
            <w:vAlign w:val="center"/>
          </w:tcPr>
          <w:p w14:paraId="71C2B7EF" w14:textId="52F7FB5B" w:rsidR="00A05603" w:rsidRPr="00CF183E" w:rsidRDefault="004755F4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>Diligenciar la entidad o la dependencia a la que pertenece en la entidad en la que labora</w:t>
            </w:r>
          </w:p>
        </w:tc>
        <w:tc>
          <w:tcPr>
            <w:tcW w:w="4354" w:type="dxa"/>
            <w:vAlign w:val="center"/>
          </w:tcPr>
          <w:p w14:paraId="307F015C" w14:textId="77777777" w:rsidR="004755F4" w:rsidRDefault="004755F4" w:rsidP="004755F4">
            <w:pPr>
              <w:spacing w:line="276" w:lineRule="auto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>Si la reunión se realiza con la ciudadanía es importante aclarar a la misma lo que se debe diligenciar en esta casilla:</w:t>
            </w:r>
          </w:p>
          <w:p w14:paraId="56174DE6" w14:textId="25E8D8B5" w:rsidR="00A05603" w:rsidRPr="00CF183E" w:rsidRDefault="004755F4" w:rsidP="004755F4">
            <w:pPr>
              <w:spacing w:line="276" w:lineRule="auto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>Ejemplo: Barrio, Conjunto, Junta de acción comunal, etc.</w:t>
            </w:r>
          </w:p>
        </w:tc>
      </w:tr>
      <w:tr w:rsidR="00A05603" w:rsidRPr="00CF183E" w14:paraId="32810426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4259C0A3" w14:textId="77777777" w:rsidR="00A05603" w:rsidRPr="00CF183E" w:rsidRDefault="00A05603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>Correo electrónico</w:t>
            </w:r>
          </w:p>
        </w:tc>
        <w:tc>
          <w:tcPr>
            <w:tcW w:w="5569" w:type="dxa"/>
            <w:vAlign w:val="center"/>
          </w:tcPr>
          <w:p w14:paraId="084004CF" w14:textId="77777777" w:rsidR="00A05603" w:rsidRPr="00CF183E" w:rsidRDefault="00A05603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F183E">
              <w:rPr>
                <w:rFonts w:ascii="Verdana" w:hAnsi="Verdana" w:cs="Aptos"/>
                <w:spacing w:val="2"/>
                <w:lang w:val="es-ES" w:eastAsia="es-ES"/>
              </w:rPr>
              <w:t xml:space="preserve">Indique su correo electrónico </w:t>
            </w:r>
          </w:p>
        </w:tc>
        <w:tc>
          <w:tcPr>
            <w:tcW w:w="4354" w:type="dxa"/>
            <w:vAlign w:val="center"/>
          </w:tcPr>
          <w:p w14:paraId="1B0539A4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A05603" w:rsidRPr="00CF183E" w14:paraId="65A693FA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1A88E8CB" w14:textId="2529CD25" w:rsidR="00A05603" w:rsidRPr="004755F4" w:rsidRDefault="004755F4" w:rsidP="00140AEA">
            <w:pPr>
              <w:spacing w:line="276" w:lineRule="auto"/>
              <w:rPr>
                <w:rFonts w:ascii="Verdana" w:hAnsi="Verdana" w:cs="Aptos"/>
                <w:lang w:val="es-ES" w:eastAsia="es-ES"/>
              </w:rPr>
            </w:pPr>
            <w:r w:rsidRPr="004755F4">
              <w:rPr>
                <w:rFonts w:ascii="Verdana" w:hAnsi="Verdana" w:cs="Calibri"/>
                <w:color w:val="000000"/>
                <w:lang w:val="es-MX"/>
              </w:rPr>
              <w:t>Sujetos de especial protección constitucional</w:t>
            </w:r>
          </w:p>
        </w:tc>
        <w:tc>
          <w:tcPr>
            <w:tcW w:w="5569" w:type="dxa"/>
            <w:vAlign w:val="center"/>
          </w:tcPr>
          <w:p w14:paraId="6F85896A" w14:textId="77777777" w:rsidR="004755F4" w:rsidRDefault="004755F4" w:rsidP="00140AEA">
            <w:pPr>
              <w:spacing w:line="276" w:lineRule="auto"/>
              <w:jc w:val="both"/>
              <w:rPr>
                <w:rFonts w:ascii="Verdana" w:hAnsi="Verdana" w:cs="Calibri"/>
                <w:color w:val="000000"/>
                <w:lang w:val="es-MX"/>
              </w:rPr>
            </w:pPr>
            <w:r w:rsidRPr="00C775C4">
              <w:rPr>
                <w:rFonts w:ascii="Verdana" w:hAnsi="Verdana" w:cs="Calibri"/>
                <w:color w:val="000000"/>
                <w:lang w:val="es-MX"/>
              </w:rPr>
              <w:t xml:space="preserve"> </w:t>
            </w:r>
            <w:r>
              <w:rPr>
                <w:rFonts w:ascii="Verdana" w:hAnsi="Verdana" w:cs="Calibri"/>
                <w:color w:val="000000"/>
                <w:lang w:val="es-MX"/>
              </w:rPr>
              <w:t xml:space="preserve">Indicar si se pertenece a alguno de los siguientes grupos: </w:t>
            </w:r>
            <w:r w:rsidRPr="00C775C4">
              <w:rPr>
                <w:rFonts w:ascii="Verdana" w:hAnsi="Verdana" w:cs="Calibri"/>
                <w:color w:val="000000"/>
                <w:lang w:val="es-MX"/>
              </w:rPr>
              <w:t xml:space="preserve">Niñas, Niños y Adolescentes, Adulto mayor, Mujer cabeza de familia, Personas en condición de discapacidad, Personas desplazadas por la violencia y aquellas que se encuentran en pobreza extrema). </w:t>
            </w:r>
          </w:p>
          <w:p w14:paraId="1A904A9A" w14:textId="77777777" w:rsidR="004755F4" w:rsidRDefault="004755F4" w:rsidP="00140AEA">
            <w:pPr>
              <w:spacing w:line="276" w:lineRule="auto"/>
              <w:jc w:val="both"/>
              <w:rPr>
                <w:rFonts w:ascii="Verdana" w:hAnsi="Verdana" w:cs="Calibri"/>
                <w:color w:val="000000"/>
                <w:lang w:val="es-MX"/>
              </w:rPr>
            </w:pPr>
          </w:p>
          <w:p w14:paraId="11577610" w14:textId="7CFB5DCB" w:rsidR="00A05603" w:rsidRPr="00CF183E" w:rsidRDefault="004755F4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 w:rsidRPr="00C775C4">
              <w:rPr>
                <w:rFonts w:ascii="Verdana" w:hAnsi="Verdana" w:cs="Calibri"/>
                <w:b/>
                <w:bCs/>
                <w:color w:val="000000"/>
                <w:lang w:val="es-MX"/>
              </w:rPr>
              <w:t xml:space="preserve">Pertenencia étnica: </w:t>
            </w:r>
            <w:r w:rsidRPr="00C775C4">
              <w:rPr>
                <w:rFonts w:ascii="Verdana" w:hAnsi="Verdana" w:cs="Calibri"/>
                <w:color w:val="000000"/>
                <w:lang w:val="es-MX"/>
              </w:rPr>
              <w:t xml:space="preserve">Indígena, Gitano (rom), Negro, Mulato, Afrodescendiente, Afrocolombiano, Raizal o Palenquero                                                                                                              </w:t>
            </w:r>
          </w:p>
        </w:tc>
        <w:tc>
          <w:tcPr>
            <w:tcW w:w="4354" w:type="dxa"/>
            <w:vAlign w:val="center"/>
          </w:tcPr>
          <w:p w14:paraId="6358EDC5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  <w:tr w:rsidR="00A05603" w:rsidRPr="00CF183E" w14:paraId="1FE40B66" w14:textId="77777777" w:rsidTr="004A3DC7">
        <w:trPr>
          <w:trHeight w:val="558"/>
          <w:jc w:val="center"/>
        </w:trPr>
        <w:tc>
          <w:tcPr>
            <w:tcW w:w="2405" w:type="dxa"/>
            <w:vAlign w:val="center"/>
          </w:tcPr>
          <w:p w14:paraId="4287CFDD" w14:textId="03CFC0C0" w:rsidR="00A05603" w:rsidRPr="00CF183E" w:rsidRDefault="00A05603" w:rsidP="00140AEA">
            <w:pPr>
              <w:spacing w:line="276" w:lineRule="auto"/>
              <w:rPr>
                <w:rFonts w:ascii="Verdana" w:hAnsi="Verdana" w:cs="Aptos"/>
                <w:bCs/>
                <w:lang w:val="es-ES" w:eastAsia="es-ES"/>
              </w:rPr>
            </w:pPr>
            <w:r w:rsidRPr="00CF183E">
              <w:rPr>
                <w:rFonts w:ascii="Verdana" w:hAnsi="Verdana" w:cs="Aptos"/>
                <w:bCs/>
                <w:lang w:val="es-ES" w:eastAsia="es-ES"/>
              </w:rPr>
              <w:t xml:space="preserve">Firma </w:t>
            </w:r>
          </w:p>
        </w:tc>
        <w:tc>
          <w:tcPr>
            <w:tcW w:w="5569" w:type="dxa"/>
            <w:vAlign w:val="center"/>
          </w:tcPr>
          <w:p w14:paraId="6F3E164B" w14:textId="68785705" w:rsidR="00A05603" w:rsidRPr="00CF183E" w:rsidRDefault="004755F4" w:rsidP="00140AEA">
            <w:pPr>
              <w:spacing w:line="276" w:lineRule="auto"/>
              <w:jc w:val="both"/>
              <w:rPr>
                <w:rFonts w:ascii="Verdana" w:hAnsi="Verdana" w:cs="Aptos"/>
                <w:spacing w:val="2"/>
                <w:lang w:val="es-ES" w:eastAsia="es-ES"/>
              </w:rPr>
            </w:pPr>
            <w:r>
              <w:rPr>
                <w:rFonts w:ascii="Verdana" w:hAnsi="Verdana" w:cs="Aptos"/>
                <w:spacing w:val="2"/>
                <w:lang w:val="es-ES" w:eastAsia="es-ES"/>
              </w:rPr>
              <w:t xml:space="preserve">El participante debe firmar </w:t>
            </w:r>
            <w:r w:rsidR="00A05603" w:rsidRPr="00CF183E">
              <w:rPr>
                <w:rFonts w:ascii="Verdana" w:hAnsi="Verdana" w:cs="Aptos"/>
                <w:spacing w:val="2"/>
                <w:lang w:val="es-ES" w:eastAsia="es-ES"/>
              </w:rPr>
              <w:t>el documento (manuscrita)</w:t>
            </w:r>
            <w:r>
              <w:rPr>
                <w:rFonts w:ascii="Verdana" w:hAnsi="Verdana" w:cs="Aptos"/>
                <w:spacing w:val="2"/>
                <w:lang w:val="es-ES" w:eastAsia="es-ES"/>
              </w:rPr>
              <w:t>.</w:t>
            </w:r>
          </w:p>
        </w:tc>
        <w:tc>
          <w:tcPr>
            <w:tcW w:w="4354" w:type="dxa"/>
            <w:vAlign w:val="center"/>
          </w:tcPr>
          <w:p w14:paraId="3BEA2040" w14:textId="77777777" w:rsidR="00A05603" w:rsidRPr="00CF183E" w:rsidRDefault="00A05603" w:rsidP="00140AEA">
            <w:pPr>
              <w:spacing w:line="276" w:lineRule="auto"/>
              <w:jc w:val="center"/>
              <w:rPr>
                <w:rFonts w:ascii="Verdana" w:hAnsi="Verdana" w:cs="Aptos"/>
                <w:b/>
                <w:bCs/>
                <w:spacing w:val="2"/>
                <w:lang w:val="es-ES" w:eastAsia="es-ES"/>
              </w:rPr>
            </w:pPr>
          </w:p>
        </w:tc>
      </w:tr>
    </w:tbl>
    <w:p w14:paraId="0A95FADC" w14:textId="77777777" w:rsidR="00A05603" w:rsidRPr="00CF183E" w:rsidRDefault="00A05603" w:rsidP="00A05603">
      <w:pPr>
        <w:spacing w:after="0" w:line="240" w:lineRule="auto"/>
        <w:jc w:val="both"/>
        <w:rPr>
          <w:rFonts w:ascii="Verdana" w:eastAsia="Times New Roman" w:hAnsi="Verdana" w:cs="Calibri"/>
          <w:bCs/>
          <w:lang w:val="es-ES" w:eastAsia="es-ES"/>
        </w:rPr>
      </w:pPr>
    </w:p>
    <w:p w14:paraId="36C5833E" w14:textId="77777777" w:rsidR="00A05603" w:rsidRDefault="00A05603" w:rsidP="00A05603">
      <w:pPr>
        <w:spacing w:after="0" w:line="240" w:lineRule="auto"/>
        <w:jc w:val="both"/>
        <w:rPr>
          <w:rFonts w:ascii="Verdana" w:eastAsia="Times New Roman" w:hAnsi="Verdana" w:cs="Calibri"/>
          <w:bCs/>
          <w:lang w:val="es-ES" w:eastAsia="es-ES"/>
        </w:rPr>
      </w:pPr>
    </w:p>
    <w:p w14:paraId="3BF3FDA9" w14:textId="77777777" w:rsidR="004755F4" w:rsidRDefault="004755F4" w:rsidP="00A05603">
      <w:pPr>
        <w:spacing w:after="0" w:line="240" w:lineRule="auto"/>
        <w:jc w:val="both"/>
        <w:rPr>
          <w:rFonts w:ascii="Verdana" w:eastAsia="Times New Roman" w:hAnsi="Verdana" w:cs="Calibri"/>
          <w:bCs/>
          <w:lang w:val="es-ES" w:eastAsia="es-ES"/>
        </w:rPr>
      </w:pPr>
    </w:p>
    <w:p w14:paraId="18D79AAA" w14:textId="77777777" w:rsidR="004755F4" w:rsidRDefault="004755F4" w:rsidP="00A05603">
      <w:pPr>
        <w:spacing w:after="0" w:line="240" w:lineRule="auto"/>
        <w:jc w:val="both"/>
        <w:rPr>
          <w:rFonts w:ascii="Verdana" w:eastAsia="Times New Roman" w:hAnsi="Verdana" w:cs="Calibri"/>
          <w:bCs/>
          <w:lang w:val="es-ES" w:eastAsia="es-ES"/>
        </w:rPr>
      </w:pPr>
    </w:p>
    <w:p w14:paraId="364B9617" w14:textId="77777777" w:rsidR="004755F4" w:rsidRPr="00CF183E" w:rsidRDefault="004755F4" w:rsidP="00A05603">
      <w:pPr>
        <w:spacing w:after="0" w:line="240" w:lineRule="auto"/>
        <w:jc w:val="both"/>
        <w:rPr>
          <w:rFonts w:ascii="Verdana" w:eastAsia="Times New Roman" w:hAnsi="Verdana" w:cs="Calibri"/>
          <w:bCs/>
          <w:lang w:val="es-ES" w:eastAsia="es-ES"/>
        </w:rPr>
      </w:pPr>
    </w:p>
    <w:p w14:paraId="5248B9A3" w14:textId="77777777" w:rsidR="00A05603" w:rsidRPr="00AF1FDA" w:rsidRDefault="00A05603" w:rsidP="00A05603">
      <w:pPr>
        <w:rPr>
          <w:rFonts w:ascii="Verdana" w:hAnsi="Verdana"/>
          <w:b/>
          <w:bCs/>
          <w:lang w:val="es-ES"/>
        </w:rPr>
      </w:pPr>
      <w:r w:rsidRPr="00AF1FDA">
        <w:rPr>
          <w:rFonts w:ascii="Verdana" w:hAnsi="Verdana"/>
          <w:b/>
          <w:bCs/>
          <w:lang w:val="es-ES"/>
        </w:rPr>
        <w:lastRenderedPageBreak/>
        <w:t>CONTROL DE CAMBIOS</w:t>
      </w:r>
    </w:p>
    <w:tbl>
      <w:tblPr>
        <w:tblW w:w="1318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417"/>
        <w:gridCol w:w="2126"/>
        <w:gridCol w:w="9639"/>
      </w:tblGrid>
      <w:tr w:rsidR="00A05603" w:rsidRPr="00F91486" w14:paraId="4AC45723" w14:textId="77777777" w:rsidTr="00B02331">
        <w:tc>
          <w:tcPr>
            <w:tcW w:w="1417" w:type="dxa"/>
            <w:shd w:val="clear" w:color="auto" w:fill="auto"/>
            <w:vAlign w:val="center"/>
          </w:tcPr>
          <w:p w14:paraId="4B06936E" w14:textId="77777777" w:rsidR="00A05603" w:rsidRPr="00F91486" w:rsidRDefault="00A05603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  <w:color w:val="000000"/>
              </w:rPr>
            </w:pPr>
            <w:r w:rsidRPr="00F91486">
              <w:rPr>
                <w:rFonts w:ascii="Verdana" w:eastAsia="Arial" w:hAnsi="Verdana" w:cstheme="minorHAnsi"/>
                <w:b/>
                <w:color w:val="000000"/>
              </w:rPr>
              <w:t>VERSIÓN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52CE68" w14:textId="77777777" w:rsidR="00A05603" w:rsidRPr="00F91486" w:rsidRDefault="00A05603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  <w:color w:val="000000"/>
              </w:rPr>
            </w:pPr>
            <w:r w:rsidRPr="00F91486">
              <w:rPr>
                <w:rFonts w:ascii="Verdana" w:eastAsia="Arial" w:hAnsi="Verdana" w:cstheme="minorHAnsi"/>
                <w:b/>
                <w:color w:val="000000"/>
              </w:rPr>
              <w:t>FECHA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1C557C1" w14:textId="77777777" w:rsidR="00A05603" w:rsidRPr="00F91486" w:rsidRDefault="00A05603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b/>
                <w:color w:val="000000"/>
              </w:rPr>
            </w:pPr>
            <w:r w:rsidRPr="00F91486">
              <w:rPr>
                <w:rFonts w:ascii="Verdana" w:eastAsia="Arial" w:hAnsi="Verdana" w:cstheme="minorHAnsi"/>
                <w:b/>
                <w:color w:val="000000"/>
              </w:rPr>
              <w:t>DESCRIPCIÓN</w:t>
            </w:r>
          </w:p>
        </w:tc>
      </w:tr>
      <w:tr w:rsidR="00A05603" w:rsidRPr="00F91486" w14:paraId="41DB6C90" w14:textId="77777777" w:rsidTr="00B02331">
        <w:trPr>
          <w:trHeight w:val="275"/>
        </w:trPr>
        <w:tc>
          <w:tcPr>
            <w:tcW w:w="1417" w:type="dxa"/>
            <w:vAlign w:val="center"/>
          </w:tcPr>
          <w:p w14:paraId="694FB341" w14:textId="3CE03BDA" w:rsidR="00A05603" w:rsidRPr="00F91486" w:rsidRDefault="00B02331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color w:val="000000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319CA0C7" w14:textId="6566706B" w:rsidR="00A05603" w:rsidRPr="00F91486" w:rsidRDefault="00A05603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Arial" w:hAnsi="Verdana" w:cstheme="minorHAnsi"/>
                <w:color w:val="000000"/>
              </w:rPr>
            </w:pPr>
            <w:r w:rsidRPr="00F91486">
              <w:rPr>
                <w:rFonts w:ascii="Verdana" w:hAnsi="Verdana" w:cs="Arial"/>
              </w:rPr>
              <w:t>0</w:t>
            </w:r>
            <w:r w:rsidR="008F2F39">
              <w:rPr>
                <w:rFonts w:ascii="Verdana" w:hAnsi="Verdana" w:cs="Arial"/>
              </w:rPr>
              <w:t>6</w:t>
            </w:r>
            <w:r w:rsidRPr="00F91486">
              <w:rPr>
                <w:rFonts w:ascii="Verdana" w:hAnsi="Verdana" w:cs="Arial"/>
              </w:rPr>
              <w:t>/0</w:t>
            </w:r>
            <w:r w:rsidR="00B02331">
              <w:rPr>
                <w:rFonts w:ascii="Verdana" w:hAnsi="Verdana" w:cs="Arial"/>
              </w:rPr>
              <w:t>9</w:t>
            </w:r>
            <w:r w:rsidRPr="00F91486">
              <w:rPr>
                <w:rFonts w:ascii="Verdana" w:hAnsi="Verdana" w:cs="Arial"/>
              </w:rPr>
              <w:t>/202</w:t>
            </w:r>
            <w:r w:rsidR="00B02331">
              <w:rPr>
                <w:rFonts w:ascii="Verdana" w:hAnsi="Verdana" w:cs="Arial"/>
              </w:rPr>
              <w:t>4</w:t>
            </w:r>
          </w:p>
        </w:tc>
        <w:tc>
          <w:tcPr>
            <w:tcW w:w="9639" w:type="dxa"/>
            <w:vAlign w:val="center"/>
          </w:tcPr>
          <w:p w14:paraId="60D0B5CD" w14:textId="61340810" w:rsidR="00A05603" w:rsidRPr="00F91486" w:rsidRDefault="00B02331" w:rsidP="0014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Arial" w:hAnsi="Verdana" w:cstheme="minorHAnsi"/>
                <w:color w:val="000000"/>
              </w:rPr>
            </w:pPr>
            <w:r>
              <w:rPr>
                <w:rFonts w:ascii="Verdana" w:hAnsi="Verdana" w:cs="Arial"/>
              </w:rPr>
              <w:t xml:space="preserve">Cambio del nombre del formato a “Lista de asistencia de eventos externos”. </w:t>
            </w:r>
            <w:r w:rsidR="00F536FA">
              <w:rPr>
                <w:rFonts w:ascii="Verdana" w:hAnsi="Verdana" w:cs="Arial"/>
              </w:rPr>
              <w:t xml:space="preserve">Modificación del código por organización documental. </w:t>
            </w:r>
            <w:r>
              <w:rPr>
                <w:rFonts w:ascii="Verdana" w:hAnsi="Verdana" w:cs="Arial"/>
              </w:rPr>
              <w:t xml:space="preserve">Modificación del formato teniendo en cuenta el SGI-P001 </w:t>
            </w:r>
            <w:r w:rsidRPr="00B02331">
              <w:rPr>
                <w:rFonts w:ascii="Verdana" w:hAnsi="Verdana" w:cs="Arial"/>
              </w:rPr>
              <w:t>Procedimiento para la elaboración y control de documentos</w:t>
            </w:r>
          </w:p>
        </w:tc>
      </w:tr>
    </w:tbl>
    <w:p w14:paraId="19E0AA27" w14:textId="77777777" w:rsidR="00A05603" w:rsidRPr="00CF183E" w:rsidRDefault="00A05603" w:rsidP="00A05603">
      <w:pPr>
        <w:rPr>
          <w:rFonts w:ascii="Verdana" w:hAnsi="Verdana"/>
          <w:lang w:val="es-ES"/>
        </w:rPr>
      </w:pPr>
    </w:p>
    <w:p w14:paraId="1C195E8A" w14:textId="77777777" w:rsidR="00A05603" w:rsidRPr="00C775C4" w:rsidRDefault="00A05603" w:rsidP="00C775C4">
      <w:pPr>
        <w:tabs>
          <w:tab w:val="left" w:pos="4125"/>
        </w:tabs>
      </w:pPr>
    </w:p>
    <w:sectPr w:rsidR="00A05603" w:rsidRPr="00C775C4" w:rsidSect="00072A56">
      <w:headerReference w:type="default" r:id="rId10"/>
      <w:footerReference w:type="default" r:id="rId11"/>
      <w:pgSz w:w="15840" w:h="12240" w:orient="landscape"/>
      <w:pgMar w:top="1701" w:right="567" w:bottom="1276" w:left="3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79E5" w14:textId="77777777" w:rsidR="00BA04EC" w:rsidRDefault="00BA04EC" w:rsidP="006B58DE">
      <w:pPr>
        <w:spacing w:after="0" w:line="240" w:lineRule="auto"/>
      </w:pPr>
      <w:r>
        <w:separator/>
      </w:r>
    </w:p>
  </w:endnote>
  <w:endnote w:type="continuationSeparator" w:id="0">
    <w:p w14:paraId="7E93F48A" w14:textId="77777777" w:rsidR="00BA04EC" w:rsidRDefault="00BA04EC" w:rsidP="006B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8319D" w14:textId="77777777" w:rsidR="006B58DE" w:rsidRDefault="006B58DE" w:rsidP="004F10A4">
    <w:pPr>
      <w:pStyle w:val="Piedepgina"/>
      <w:framePr w:h="871" w:hRule="exact" w:wrap="around" w:vAnchor="text" w:hAnchor="margin" w:xAlign="right" w:y="1"/>
      <w:rPr>
        <w:rStyle w:val="Nmerodepgina"/>
      </w:rPr>
    </w:pPr>
  </w:p>
  <w:p w14:paraId="78F435D0" w14:textId="77777777" w:rsidR="00765AB4" w:rsidRDefault="00765AB4" w:rsidP="00E16925">
    <w:pPr>
      <w:pStyle w:val="Piedepgina"/>
      <w:jc w:val="both"/>
      <w:rPr>
        <w:rFonts w:ascii="Arial Narrow" w:hAnsi="Arial Narrow"/>
        <w:sz w:val="16"/>
        <w:szCs w:val="16"/>
      </w:rPr>
    </w:pPr>
  </w:p>
  <w:p w14:paraId="4BC16E57" w14:textId="6158581B" w:rsidR="00E16925" w:rsidRPr="00FB61E4" w:rsidRDefault="00E16925" w:rsidP="00E16925">
    <w:pPr>
      <w:pStyle w:val="Piedepgina"/>
      <w:jc w:val="both"/>
      <w:rPr>
        <w:rFonts w:ascii="Verdana" w:hAnsi="Verdana"/>
      </w:rPr>
    </w:pPr>
    <w:bookmarkStart w:id="1" w:name="_Hlk175917465"/>
    <w:r w:rsidRPr="00FB61E4">
      <w:rPr>
        <w:rFonts w:ascii="Verdana" w:hAnsi="Verdana"/>
      </w:rPr>
      <w:t xml:space="preserve">Los datos personales aquí registrados, serán tratados conforme a la Política de protección de datos personales del </w:t>
    </w:r>
    <w:proofErr w:type="spellStart"/>
    <w:r w:rsidRPr="00FB61E4">
      <w:rPr>
        <w:rFonts w:ascii="Verdana" w:hAnsi="Verdana"/>
      </w:rPr>
      <w:t>I</w:t>
    </w:r>
    <w:r w:rsidR="00E269D4">
      <w:rPr>
        <w:rFonts w:ascii="Verdana" w:hAnsi="Verdana"/>
      </w:rPr>
      <w:t>deam</w:t>
    </w:r>
    <w:proofErr w:type="spellEnd"/>
    <w:r w:rsidRPr="00FB61E4">
      <w:rPr>
        <w:rFonts w:ascii="Verdana" w:hAnsi="Verdana"/>
      </w:rPr>
      <w:t xml:space="preserve"> (Resolución 2821 de 2016), alineada con la Ley 1581 de 2012 </w:t>
    </w:r>
    <w:r w:rsidRPr="00FB61E4">
      <w:rPr>
        <w:rFonts w:ascii="Verdana" w:hAnsi="Verdana"/>
        <w:lang w:val="es-MX"/>
      </w:rPr>
      <w:t xml:space="preserve">y el decreto reglamentario 1377 de 2013 </w:t>
    </w:r>
    <w:r w:rsidR="00765AB4" w:rsidRPr="00FB61E4">
      <w:rPr>
        <w:rFonts w:ascii="Verdana" w:hAnsi="Verdana"/>
        <w:lang w:val="es-MX"/>
      </w:rPr>
      <w:t>de Presidencia de la R</w:t>
    </w:r>
    <w:r w:rsidRPr="00FB61E4">
      <w:rPr>
        <w:rFonts w:ascii="Verdana" w:hAnsi="Verdana"/>
        <w:lang w:val="es-MX"/>
      </w:rPr>
      <w:t xml:space="preserve">epublica </w:t>
    </w:r>
    <w:r w:rsidRPr="00FB61E4">
      <w:rPr>
        <w:rFonts w:ascii="Verdana" w:hAnsi="Verdana"/>
      </w:rPr>
      <w:t>“</w:t>
    </w:r>
    <w:r w:rsidRPr="00FB61E4">
      <w:rPr>
        <w:rFonts w:ascii="Verdana" w:hAnsi="Verdana"/>
        <w:i/>
      </w:rPr>
      <w:t>Por la cual se dictan disposiciones para la protección de datos personales”.</w:t>
    </w:r>
  </w:p>
  <w:bookmarkEnd w:id="1"/>
  <w:p w14:paraId="56B2CA28" w14:textId="77777777" w:rsidR="003121A1" w:rsidRPr="006B58DE" w:rsidRDefault="003121A1" w:rsidP="00765AB4">
    <w:pPr>
      <w:pStyle w:val="Piedepgina"/>
      <w:tabs>
        <w:tab w:val="left" w:pos="7937"/>
        <w:tab w:val="left" w:pos="10740"/>
      </w:tabs>
      <w:jc w:val="right"/>
      <w:rPr>
        <w:rFonts w:ascii="Arial Narrow" w:hAnsi="Arial Narrow"/>
        <w:sz w:val="18"/>
        <w:lang w:val="es-MX"/>
      </w:rPr>
    </w:pP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  <w:r>
      <w:rPr>
        <w:rFonts w:ascii="Arial Narrow" w:hAnsi="Arial Narrow"/>
        <w:sz w:val="18"/>
        <w:lang w:val="es-MX"/>
      </w:rPr>
      <w:tab/>
    </w:r>
  </w:p>
  <w:p w14:paraId="24025678" w14:textId="77777777" w:rsidR="006B58DE" w:rsidRDefault="006B58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19571" w14:textId="77777777" w:rsidR="00BA04EC" w:rsidRDefault="00BA04EC" w:rsidP="006B58DE">
      <w:pPr>
        <w:spacing w:after="0" w:line="240" w:lineRule="auto"/>
      </w:pPr>
      <w:r>
        <w:separator/>
      </w:r>
    </w:p>
  </w:footnote>
  <w:footnote w:type="continuationSeparator" w:id="0">
    <w:p w14:paraId="23724C4E" w14:textId="77777777" w:rsidR="00BA04EC" w:rsidRDefault="00BA04EC" w:rsidP="006B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6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05"/>
      <w:gridCol w:w="9015"/>
      <w:gridCol w:w="3048"/>
    </w:tblGrid>
    <w:tr w:rsidR="00765AB4" w:rsidRPr="00C775C4" w14:paraId="34BDE368" w14:textId="77777777" w:rsidTr="00D9537A">
      <w:trPr>
        <w:trHeight w:val="358"/>
      </w:trPr>
      <w:tc>
        <w:tcPr>
          <w:tcW w:w="3105" w:type="dxa"/>
          <w:vMerge w:val="restart"/>
          <w:shd w:val="clear" w:color="auto" w:fill="auto"/>
          <w:noWrap/>
          <w:vAlign w:val="center"/>
          <w:hideMark/>
        </w:tcPr>
        <w:p w14:paraId="2004003F" w14:textId="38BCC0B6" w:rsidR="00765AB4" w:rsidRPr="00C775C4" w:rsidRDefault="00C775C4" w:rsidP="00950DB0">
          <w:pPr>
            <w:spacing w:after="0" w:line="240" w:lineRule="auto"/>
            <w:rPr>
              <w:rFonts w:ascii="Verdana" w:eastAsia="Times New Roman" w:hAnsi="Verdana" w:cs="Calibri"/>
              <w:color w:val="000000"/>
              <w:lang w:val="en-US"/>
            </w:rPr>
          </w:pPr>
          <w:bookmarkStart w:id="0" w:name="_Hlk175911555"/>
          <w:r w:rsidRPr="00C775C4">
            <w:rPr>
              <w:rFonts w:ascii="Verdana" w:hAnsi="Verdana"/>
              <w:noProof/>
            </w:rPr>
            <w:t xml:space="preserve">          </w:t>
          </w:r>
          <w:r w:rsidRPr="00C775C4">
            <w:rPr>
              <w:rFonts w:ascii="Verdana" w:hAnsi="Verdana"/>
              <w:noProof/>
            </w:rPr>
            <w:drawing>
              <wp:inline distT="0" distB="0" distL="0" distR="0" wp14:anchorId="0D6DEE0A" wp14:editId="111647B6">
                <wp:extent cx="676275" cy="684835"/>
                <wp:effectExtent l="0" t="0" r="0" b="1270"/>
                <wp:docPr id="1360098030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576" cy="6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15" w:type="dxa"/>
          <w:vMerge w:val="restart"/>
          <w:shd w:val="clear" w:color="000000" w:fill="FFFFFF"/>
          <w:vAlign w:val="center"/>
          <w:hideMark/>
        </w:tcPr>
        <w:p w14:paraId="7E9BD746" w14:textId="2A242A33" w:rsidR="00C775C4" w:rsidRPr="00C775C4" w:rsidRDefault="00C775C4" w:rsidP="006B58D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</w:rPr>
          </w:pPr>
          <w:r w:rsidRPr="00C775C4">
            <w:rPr>
              <w:rFonts w:ascii="Verdana" w:eastAsia="Times New Roman" w:hAnsi="Verdana" w:cs="Calibri"/>
              <w:b/>
              <w:bCs/>
            </w:rPr>
            <w:t>SISTEMA DE GESTIÓN INTEGRADO</w:t>
          </w:r>
        </w:p>
        <w:p w14:paraId="001A5AF4" w14:textId="77777777" w:rsidR="00C775C4" w:rsidRPr="00C775C4" w:rsidRDefault="00C775C4" w:rsidP="006B58D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</w:rPr>
          </w:pPr>
        </w:p>
        <w:p w14:paraId="548A39F1" w14:textId="7EDFD849" w:rsidR="00765AB4" w:rsidRPr="00C775C4" w:rsidRDefault="00765AB4" w:rsidP="006B58DE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</w:rPr>
          </w:pPr>
          <w:r w:rsidRPr="00C775C4">
            <w:rPr>
              <w:rFonts w:ascii="Verdana" w:eastAsia="Times New Roman" w:hAnsi="Verdana" w:cs="Calibri"/>
              <w:b/>
              <w:bCs/>
            </w:rPr>
            <w:t>LISTA DE ASISTENCIA</w:t>
          </w:r>
          <w:r w:rsidR="00C775C4" w:rsidRPr="00C775C4">
            <w:rPr>
              <w:rFonts w:ascii="Verdana" w:eastAsia="Times New Roman" w:hAnsi="Verdana" w:cs="Calibri"/>
              <w:b/>
              <w:bCs/>
            </w:rPr>
            <w:t xml:space="preserve"> EVENTOS EXTERNOS</w:t>
          </w:r>
        </w:p>
      </w:tc>
      <w:tc>
        <w:tcPr>
          <w:tcW w:w="3048" w:type="dxa"/>
          <w:shd w:val="clear" w:color="000000" w:fill="FFFFFF"/>
          <w:vAlign w:val="center"/>
          <w:hideMark/>
        </w:tcPr>
        <w:p w14:paraId="55DDB036" w14:textId="0376922B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</w:rPr>
          </w:pPr>
          <w:r w:rsidRPr="00C775C4">
            <w:rPr>
              <w:rFonts w:ascii="Verdana" w:eastAsia="Times New Roman" w:hAnsi="Verdana" w:cs="Calibri"/>
            </w:rPr>
            <w:t>Código: SGI-F0</w:t>
          </w:r>
          <w:r w:rsidR="00F536FA">
            <w:rPr>
              <w:rFonts w:ascii="Verdana" w:eastAsia="Times New Roman" w:hAnsi="Verdana" w:cs="Calibri"/>
            </w:rPr>
            <w:t>4</w:t>
          </w:r>
          <w:r w:rsidR="00A713BA">
            <w:rPr>
              <w:rFonts w:ascii="Verdana" w:eastAsia="Times New Roman" w:hAnsi="Verdana" w:cs="Calibri"/>
            </w:rPr>
            <w:t>3</w:t>
          </w:r>
        </w:p>
      </w:tc>
    </w:tr>
    <w:tr w:rsidR="00765AB4" w:rsidRPr="00C775C4" w14:paraId="228831AF" w14:textId="77777777" w:rsidTr="00D9537A">
      <w:trPr>
        <w:trHeight w:val="358"/>
      </w:trPr>
      <w:tc>
        <w:tcPr>
          <w:tcW w:w="3105" w:type="dxa"/>
          <w:vMerge/>
          <w:vAlign w:val="center"/>
          <w:hideMark/>
        </w:tcPr>
        <w:p w14:paraId="73C9D3CF" w14:textId="77777777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  <w:color w:val="000000"/>
              <w:lang w:val="en-US"/>
            </w:rPr>
          </w:pPr>
        </w:p>
      </w:tc>
      <w:tc>
        <w:tcPr>
          <w:tcW w:w="9015" w:type="dxa"/>
          <w:vMerge/>
          <w:vAlign w:val="center"/>
          <w:hideMark/>
        </w:tcPr>
        <w:p w14:paraId="20CFB3E6" w14:textId="77777777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  <w:b/>
              <w:bCs/>
              <w:lang w:val="en-US"/>
            </w:rPr>
          </w:pPr>
        </w:p>
      </w:tc>
      <w:tc>
        <w:tcPr>
          <w:tcW w:w="3048" w:type="dxa"/>
          <w:shd w:val="clear" w:color="000000" w:fill="FFFFFF"/>
          <w:vAlign w:val="center"/>
          <w:hideMark/>
        </w:tcPr>
        <w:p w14:paraId="5B35303B" w14:textId="74ED572A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</w:rPr>
          </w:pPr>
          <w:r w:rsidRPr="00C775C4">
            <w:rPr>
              <w:rFonts w:ascii="Verdana" w:eastAsia="Times New Roman" w:hAnsi="Verdana" w:cs="Calibri"/>
            </w:rPr>
            <w:t>Versión: 0</w:t>
          </w:r>
          <w:r w:rsidR="00C775C4" w:rsidRPr="00C775C4">
            <w:rPr>
              <w:rFonts w:ascii="Verdana" w:eastAsia="Times New Roman" w:hAnsi="Verdana" w:cs="Calibri"/>
            </w:rPr>
            <w:t>5</w:t>
          </w:r>
        </w:p>
      </w:tc>
    </w:tr>
    <w:tr w:rsidR="00765AB4" w:rsidRPr="00C775C4" w14:paraId="1E32E0BC" w14:textId="77777777" w:rsidTr="00D9537A">
      <w:trPr>
        <w:trHeight w:val="358"/>
      </w:trPr>
      <w:tc>
        <w:tcPr>
          <w:tcW w:w="3105" w:type="dxa"/>
          <w:vMerge/>
          <w:vAlign w:val="center"/>
          <w:hideMark/>
        </w:tcPr>
        <w:p w14:paraId="5DE6CFC7" w14:textId="77777777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  <w:color w:val="000000"/>
              <w:lang w:val="en-US"/>
            </w:rPr>
          </w:pPr>
        </w:p>
      </w:tc>
      <w:tc>
        <w:tcPr>
          <w:tcW w:w="9015" w:type="dxa"/>
          <w:vMerge/>
          <w:vAlign w:val="center"/>
          <w:hideMark/>
        </w:tcPr>
        <w:p w14:paraId="7ABDF0E3" w14:textId="77777777" w:rsidR="00765AB4" w:rsidRPr="00C775C4" w:rsidRDefault="00765AB4" w:rsidP="006B58DE">
          <w:pPr>
            <w:spacing w:after="0" w:line="240" w:lineRule="auto"/>
            <w:rPr>
              <w:rFonts w:ascii="Verdana" w:eastAsia="Times New Roman" w:hAnsi="Verdana" w:cs="Calibri"/>
              <w:b/>
              <w:bCs/>
              <w:lang w:val="en-US"/>
            </w:rPr>
          </w:pPr>
        </w:p>
      </w:tc>
      <w:tc>
        <w:tcPr>
          <w:tcW w:w="3048" w:type="dxa"/>
          <w:shd w:val="clear" w:color="000000" w:fill="FFFFFF"/>
          <w:vAlign w:val="center"/>
          <w:hideMark/>
        </w:tcPr>
        <w:p w14:paraId="63CF2E5F" w14:textId="1A92CC36" w:rsidR="00765AB4" w:rsidRPr="00C775C4" w:rsidRDefault="00765AB4" w:rsidP="00D9537A">
          <w:pPr>
            <w:spacing w:after="0" w:line="240" w:lineRule="auto"/>
            <w:rPr>
              <w:rFonts w:ascii="Verdana" w:eastAsia="Times New Roman" w:hAnsi="Verdana" w:cs="Calibri"/>
            </w:rPr>
          </w:pPr>
          <w:r w:rsidRPr="00C775C4">
            <w:rPr>
              <w:rFonts w:ascii="Verdana" w:eastAsia="Times New Roman" w:hAnsi="Verdana" w:cs="Calibri"/>
            </w:rPr>
            <w:t xml:space="preserve">Fecha: </w:t>
          </w:r>
          <w:r w:rsidR="002B10FE">
            <w:rPr>
              <w:rFonts w:ascii="Verdana" w:eastAsia="Times New Roman" w:hAnsi="Verdana" w:cs="Calibri"/>
            </w:rPr>
            <w:t>0</w:t>
          </w:r>
          <w:r w:rsidR="004A3DC7">
            <w:rPr>
              <w:rFonts w:ascii="Verdana" w:eastAsia="Times New Roman" w:hAnsi="Verdana" w:cs="Calibri"/>
            </w:rPr>
            <w:t>6</w:t>
          </w:r>
          <w:r w:rsidRPr="00C775C4">
            <w:rPr>
              <w:rFonts w:ascii="Verdana" w:eastAsia="Times New Roman" w:hAnsi="Verdana" w:cs="Calibri"/>
            </w:rPr>
            <w:t>/0</w:t>
          </w:r>
          <w:r w:rsidR="002B10FE">
            <w:rPr>
              <w:rFonts w:ascii="Verdana" w:eastAsia="Times New Roman" w:hAnsi="Verdana" w:cs="Calibri"/>
            </w:rPr>
            <w:t>9</w:t>
          </w:r>
          <w:r w:rsidRPr="00C775C4">
            <w:rPr>
              <w:rFonts w:ascii="Verdana" w:eastAsia="Times New Roman" w:hAnsi="Verdana" w:cs="Calibri"/>
            </w:rPr>
            <w:t>/202</w:t>
          </w:r>
          <w:r w:rsidR="00C775C4" w:rsidRPr="00C775C4">
            <w:rPr>
              <w:rFonts w:ascii="Verdana" w:eastAsia="Times New Roman" w:hAnsi="Verdana" w:cs="Calibri"/>
            </w:rPr>
            <w:t>4</w:t>
          </w:r>
        </w:p>
      </w:tc>
    </w:tr>
    <w:bookmarkEnd w:id="0"/>
  </w:tbl>
  <w:p w14:paraId="4C4852E0" w14:textId="77777777" w:rsidR="006B58DE" w:rsidRDefault="006B58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9350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53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DE"/>
    <w:rsid w:val="00072A56"/>
    <w:rsid w:val="000D5A45"/>
    <w:rsid w:val="000D7EAB"/>
    <w:rsid w:val="001662C7"/>
    <w:rsid w:val="00167E69"/>
    <w:rsid w:val="001A775E"/>
    <w:rsid w:val="001B39FD"/>
    <w:rsid w:val="001C370A"/>
    <w:rsid w:val="002059BA"/>
    <w:rsid w:val="002265A7"/>
    <w:rsid w:val="0023101E"/>
    <w:rsid w:val="002B10FE"/>
    <w:rsid w:val="002C7F32"/>
    <w:rsid w:val="00306D58"/>
    <w:rsid w:val="003121A1"/>
    <w:rsid w:val="003448F3"/>
    <w:rsid w:val="003C38A1"/>
    <w:rsid w:val="004755F4"/>
    <w:rsid w:val="00496878"/>
    <w:rsid w:val="004A3DC7"/>
    <w:rsid w:val="004F10A4"/>
    <w:rsid w:val="00512A37"/>
    <w:rsid w:val="00595698"/>
    <w:rsid w:val="0059738C"/>
    <w:rsid w:val="005C4F93"/>
    <w:rsid w:val="00644FFC"/>
    <w:rsid w:val="006B58DE"/>
    <w:rsid w:val="00765AB4"/>
    <w:rsid w:val="007747FC"/>
    <w:rsid w:val="007A2C90"/>
    <w:rsid w:val="007E4173"/>
    <w:rsid w:val="008B0C01"/>
    <w:rsid w:val="008F2F39"/>
    <w:rsid w:val="00950DB0"/>
    <w:rsid w:val="00A0540F"/>
    <w:rsid w:val="00A05603"/>
    <w:rsid w:val="00A31B11"/>
    <w:rsid w:val="00A713BA"/>
    <w:rsid w:val="00AA7139"/>
    <w:rsid w:val="00AD2624"/>
    <w:rsid w:val="00B02331"/>
    <w:rsid w:val="00B54B6E"/>
    <w:rsid w:val="00BA04EC"/>
    <w:rsid w:val="00BA1002"/>
    <w:rsid w:val="00BD1860"/>
    <w:rsid w:val="00C775C4"/>
    <w:rsid w:val="00D45441"/>
    <w:rsid w:val="00D9537A"/>
    <w:rsid w:val="00D95D48"/>
    <w:rsid w:val="00DA5FFE"/>
    <w:rsid w:val="00DB3E52"/>
    <w:rsid w:val="00E16925"/>
    <w:rsid w:val="00E269D4"/>
    <w:rsid w:val="00E31E8D"/>
    <w:rsid w:val="00F27676"/>
    <w:rsid w:val="00F536FA"/>
    <w:rsid w:val="00F649EB"/>
    <w:rsid w:val="00FB61E4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6572"/>
  <w15:chartTrackingRefBased/>
  <w15:docId w15:val="{7510F476-281F-4134-A3B8-490565B1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"/>
    <w:basedOn w:val="Normal"/>
    <w:link w:val="EncabezadoCar"/>
    <w:uiPriority w:val="99"/>
    <w:unhideWhenUsed/>
    <w:rsid w:val="006B5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"/>
    <w:basedOn w:val="Fuentedeprrafopredeter"/>
    <w:link w:val="Encabezado"/>
    <w:uiPriority w:val="99"/>
    <w:rsid w:val="006B58DE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B5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8DE"/>
    <w:rPr>
      <w:lang w:val="es-CO"/>
    </w:rPr>
  </w:style>
  <w:style w:type="character" w:styleId="Nmerodepgina">
    <w:name w:val="page number"/>
    <w:basedOn w:val="Fuentedeprrafopredeter"/>
    <w:rsid w:val="006B58DE"/>
  </w:style>
  <w:style w:type="character" w:styleId="Hipervnculo">
    <w:name w:val="Hyperlink"/>
    <w:uiPriority w:val="99"/>
    <w:unhideWhenUsed/>
    <w:rsid w:val="006B58DE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0A4"/>
    <w:rPr>
      <w:rFonts w:ascii="Segoe UI" w:hAnsi="Segoe UI" w:cs="Segoe UI"/>
      <w:sz w:val="18"/>
      <w:szCs w:val="18"/>
      <w:lang w:val="es-CO"/>
    </w:rPr>
  </w:style>
  <w:style w:type="table" w:styleId="Tablaconcuadrcula">
    <w:name w:val="Table Grid"/>
    <w:basedOn w:val="Tablanormal"/>
    <w:uiPriority w:val="39"/>
    <w:rsid w:val="00A05603"/>
    <w:pPr>
      <w:spacing w:after="0" w:line="240" w:lineRule="auto"/>
    </w:pPr>
    <w:rPr>
      <w:rFonts w:eastAsia="Times New Roman"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3" ma:contentTypeDescription="Crear nuevo documento." ma:contentTypeScope="" ma:versionID="5ea1e8b1c1985782b169f2ebdcf7259d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580993cf684e167778289da90d7f28cd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9a32e5-b181-4fb2-918b-fa604694b404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8DAE53-A370-49C8-90F4-838791CFA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29E2D-7F52-4A28-A88A-6745368CD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D3804-F516-4F64-A824-1C328279CBB2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Javier Castellanos Márquez</dc:creator>
  <cp:keywords/>
  <dc:description/>
  <cp:lastModifiedBy>Luz Yadira Paez Piraban</cp:lastModifiedBy>
  <cp:revision>13</cp:revision>
  <cp:lastPrinted>2023-04-24T15:21:00Z</cp:lastPrinted>
  <dcterms:created xsi:type="dcterms:W3CDTF">2023-10-10T14:06:00Z</dcterms:created>
  <dcterms:modified xsi:type="dcterms:W3CDTF">2025-02-06T19:41:00Z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2024-08-30T18:52:09Z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f8c211f2-fdf0-4481-b6d3-dc7d513dee74</vt:lpwstr>
  </property>
  <property fmtid="{D5CDD505-2E9C-101B-9397-08002B2CF9AE}" pid="9" name="MSIP_Label_defa4170-0d19-0005-0004-bc88714345d2_ContentBits">
    <vt:lpwstr>0</vt:lpwstr>
  </property>
</Properties>
</file>