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88586" w14:textId="77777777" w:rsidR="009424E7" w:rsidRDefault="009424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1"/>
        <w:tblW w:w="9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544"/>
        <w:gridCol w:w="1559"/>
        <w:gridCol w:w="1706"/>
      </w:tblGrid>
      <w:tr w:rsidR="009424E7" w14:paraId="588ECAC3" w14:textId="77777777">
        <w:trPr>
          <w:trHeight w:val="695"/>
          <w:jc w:val="center"/>
        </w:trPr>
        <w:tc>
          <w:tcPr>
            <w:tcW w:w="3114" w:type="dxa"/>
            <w:shd w:val="clear" w:color="auto" w:fill="D9D9D9"/>
            <w:vAlign w:val="center"/>
          </w:tcPr>
          <w:p w14:paraId="74F73D31" w14:textId="77777777" w:rsidR="009424E7" w:rsidRDefault="00A90985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RESPONSABLE PROCESO / ACTIVIDAD AUDITADA</w:t>
            </w:r>
          </w:p>
        </w:tc>
        <w:tc>
          <w:tcPr>
            <w:tcW w:w="6809" w:type="dxa"/>
            <w:gridSpan w:val="3"/>
            <w:vAlign w:val="center"/>
          </w:tcPr>
          <w:p w14:paraId="4BF386FF" w14:textId="77777777" w:rsidR="009424E7" w:rsidRDefault="009424E7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9424E7" w14:paraId="6E192A7F" w14:textId="77777777">
        <w:trPr>
          <w:trHeight w:val="653"/>
          <w:jc w:val="center"/>
        </w:trPr>
        <w:tc>
          <w:tcPr>
            <w:tcW w:w="3114" w:type="dxa"/>
            <w:shd w:val="clear" w:color="auto" w:fill="D9D9D9"/>
            <w:vAlign w:val="center"/>
          </w:tcPr>
          <w:p w14:paraId="79058AC8" w14:textId="77777777" w:rsidR="009424E7" w:rsidRDefault="00A90985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ELABORÓ:</w:t>
            </w:r>
          </w:p>
        </w:tc>
        <w:tc>
          <w:tcPr>
            <w:tcW w:w="3544" w:type="dxa"/>
            <w:vAlign w:val="center"/>
          </w:tcPr>
          <w:p w14:paraId="64AA02BB" w14:textId="77777777" w:rsidR="009424E7" w:rsidRDefault="009424E7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6937A54F" w14:textId="77777777" w:rsidR="009424E7" w:rsidRDefault="00A90985">
            <w:pPr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Fecha de elaboración:</w:t>
            </w:r>
          </w:p>
        </w:tc>
        <w:tc>
          <w:tcPr>
            <w:tcW w:w="1706" w:type="dxa"/>
            <w:vAlign w:val="center"/>
          </w:tcPr>
          <w:p w14:paraId="16CDBEB0" w14:textId="77777777" w:rsidR="009424E7" w:rsidRDefault="009424E7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9424E7" w14:paraId="6AFA8B49" w14:textId="77777777">
        <w:trPr>
          <w:trHeight w:val="653"/>
          <w:jc w:val="center"/>
        </w:trPr>
        <w:tc>
          <w:tcPr>
            <w:tcW w:w="3114" w:type="dxa"/>
            <w:shd w:val="clear" w:color="auto" w:fill="D9D9D9"/>
            <w:vAlign w:val="center"/>
          </w:tcPr>
          <w:p w14:paraId="56802BB1" w14:textId="77777777" w:rsidR="009424E7" w:rsidRDefault="00A90985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REVISÓ:</w:t>
            </w:r>
          </w:p>
        </w:tc>
        <w:tc>
          <w:tcPr>
            <w:tcW w:w="3544" w:type="dxa"/>
            <w:vAlign w:val="center"/>
          </w:tcPr>
          <w:p w14:paraId="0E191253" w14:textId="77777777" w:rsidR="009424E7" w:rsidRDefault="009424E7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72E0B8A4" w14:textId="77777777" w:rsidR="009424E7" w:rsidRDefault="00A90985">
            <w:pPr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Fecha de revisión:</w:t>
            </w:r>
          </w:p>
        </w:tc>
        <w:tc>
          <w:tcPr>
            <w:tcW w:w="1706" w:type="dxa"/>
            <w:vAlign w:val="center"/>
          </w:tcPr>
          <w:p w14:paraId="32185827" w14:textId="77777777" w:rsidR="009424E7" w:rsidRDefault="009424E7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9424E7" w14:paraId="28DFEB46" w14:textId="77777777">
        <w:trPr>
          <w:trHeight w:val="182"/>
          <w:jc w:val="center"/>
        </w:trPr>
        <w:tc>
          <w:tcPr>
            <w:tcW w:w="9923" w:type="dxa"/>
            <w:gridSpan w:val="4"/>
            <w:shd w:val="clear" w:color="auto" w:fill="D9D9D9"/>
            <w:vAlign w:val="center"/>
          </w:tcPr>
          <w:p w14:paraId="28BE556C" w14:textId="77777777" w:rsidR="009424E7" w:rsidRDefault="00A90985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OBJETIVO DE LA PRUEBA:</w:t>
            </w:r>
          </w:p>
        </w:tc>
      </w:tr>
      <w:tr w:rsidR="009424E7" w14:paraId="2506FB0B" w14:textId="77777777">
        <w:trPr>
          <w:trHeight w:val="837"/>
          <w:jc w:val="center"/>
        </w:trPr>
        <w:tc>
          <w:tcPr>
            <w:tcW w:w="9923" w:type="dxa"/>
            <w:gridSpan w:val="4"/>
            <w:vAlign w:val="center"/>
          </w:tcPr>
          <w:p w14:paraId="3151AA82" w14:textId="77777777" w:rsidR="009424E7" w:rsidRDefault="009424E7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9424E7" w14:paraId="143D831E" w14:textId="77777777">
        <w:trPr>
          <w:trHeight w:val="240"/>
          <w:jc w:val="center"/>
        </w:trPr>
        <w:tc>
          <w:tcPr>
            <w:tcW w:w="9923" w:type="dxa"/>
            <w:gridSpan w:val="4"/>
            <w:shd w:val="clear" w:color="auto" w:fill="D9D9D9"/>
            <w:vAlign w:val="center"/>
          </w:tcPr>
          <w:p w14:paraId="17D9A938" w14:textId="77777777" w:rsidR="009424E7" w:rsidRDefault="00A90985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ALCANCE DE LA PRUEBA:</w:t>
            </w:r>
          </w:p>
        </w:tc>
      </w:tr>
      <w:tr w:rsidR="009424E7" w14:paraId="090B5693" w14:textId="77777777">
        <w:trPr>
          <w:trHeight w:val="1089"/>
          <w:jc w:val="center"/>
        </w:trPr>
        <w:tc>
          <w:tcPr>
            <w:tcW w:w="9923" w:type="dxa"/>
            <w:gridSpan w:val="4"/>
            <w:tcBorders>
              <w:bottom w:val="single" w:sz="4" w:space="0" w:color="000000"/>
            </w:tcBorders>
            <w:vAlign w:val="center"/>
          </w:tcPr>
          <w:p w14:paraId="16DBCB1A" w14:textId="77777777" w:rsidR="009424E7" w:rsidRDefault="0094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424E7" w14:paraId="43C65F24" w14:textId="77777777">
        <w:trPr>
          <w:trHeight w:val="268"/>
          <w:jc w:val="center"/>
        </w:trPr>
        <w:tc>
          <w:tcPr>
            <w:tcW w:w="9923" w:type="dxa"/>
            <w:gridSpan w:val="4"/>
            <w:shd w:val="clear" w:color="auto" w:fill="D9D9D9"/>
            <w:vAlign w:val="center"/>
          </w:tcPr>
          <w:p w14:paraId="13050CBD" w14:textId="77777777" w:rsidR="009424E7" w:rsidRDefault="00A9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FUENTE(S) DE INFORMACIÓN:</w:t>
            </w:r>
          </w:p>
        </w:tc>
      </w:tr>
      <w:tr w:rsidR="009424E7" w14:paraId="2F27E5BB" w14:textId="77777777">
        <w:trPr>
          <w:trHeight w:val="1089"/>
          <w:jc w:val="center"/>
        </w:trPr>
        <w:tc>
          <w:tcPr>
            <w:tcW w:w="9923" w:type="dxa"/>
            <w:gridSpan w:val="4"/>
            <w:vAlign w:val="center"/>
          </w:tcPr>
          <w:p w14:paraId="2C3CAF90" w14:textId="77777777" w:rsidR="009424E7" w:rsidRDefault="0094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424E7" w14:paraId="5B84DB83" w14:textId="77777777">
        <w:trPr>
          <w:jc w:val="center"/>
        </w:trPr>
        <w:tc>
          <w:tcPr>
            <w:tcW w:w="9923" w:type="dxa"/>
            <w:gridSpan w:val="4"/>
            <w:shd w:val="clear" w:color="auto" w:fill="D9D9D9"/>
            <w:vAlign w:val="center"/>
          </w:tcPr>
          <w:p w14:paraId="28A4F62D" w14:textId="77777777" w:rsidR="009424E7" w:rsidRDefault="00A90985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DESCRIPCIÓN Y RESULTADOS DE LA PRUEBA REALIZADA:</w:t>
            </w:r>
          </w:p>
        </w:tc>
      </w:tr>
      <w:tr w:rsidR="009424E7" w14:paraId="02A36928" w14:textId="77777777">
        <w:trPr>
          <w:trHeight w:val="3356"/>
          <w:jc w:val="center"/>
        </w:trPr>
        <w:tc>
          <w:tcPr>
            <w:tcW w:w="9923" w:type="dxa"/>
            <w:gridSpan w:val="4"/>
            <w:vAlign w:val="center"/>
          </w:tcPr>
          <w:p w14:paraId="12E60F27" w14:textId="77777777" w:rsidR="009424E7" w:rsidRDefault="0094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1EE0077D" w14:textId="77777777" w:rsidR="009424E7" w:rsidRDefault="0094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138C025B" w14:textId="77777777" w:rsidR="009424E7" w:rsidRDefault="0094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7D431C85" w14:textId="77777777" w:rsidR="009424E7" w:rsidRDefault="0094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12AA14C1" w14:textId="77777777" w:rsidR="009424E7" w:rsidRDefault="0094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21EADC19" w14:textId="77777777" w:rsidR="009424E7" w:rsidRDefault="0094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4A0A7676" w14:textId="77777777" w:rsidR="009424E7" w:rsidRDefault="0094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0E6F5C5F" w14:textId="77777777" w:rsidR="009424E7" w:rsidRDefault="0094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61375145" w14:textId="77777777" w:rsidR="009424E7" w:rsidRDefault="0094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2235BD14" w14:textId="77777777" w:rsidR="009424E7" w:rsidRDefault="0094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5205E28C" w14:textId="77777777" w:rsidR="009424E7" w:rsidRDefault="009424E7"/>
    <w:tbl>
      <w:tblPr>
        <w:tblStyle w:val="a2"/>
        <w:tblW w:w="896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8"/>
        <w:gridCol w:w="1701"/>
        <w:gridCol w:w="5856"/>
      </w:tblGrid>
      <w:tr w:rsidR="009424E7" w:rsidRPr="00DA42B1" w14:paraId="3D0D3097" w14:textId="77777777">
        <w:trPr>
          <w:trHeight w:val="416"/>
          <w:jc w:val="center"/>
        </w:trPr>
        <w:tc>
          <w:tcPr>
            <w:tcW w:w="1408" w:type="dxa"/>
          </w:tcPr>
          <w:p w14:paraId="46D0E57C" w14:textId="77777777" w:rsidR="009424E7" w:rsidRPr="00DA42B1" w:rsidRDefault="00A9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10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A42B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VERSIÓN</w:t>
            </w:r>
          </w:p>
        </w:tc>
        <w:tc>
          <w:tcPr>
            <w:tcW w:w="1701" w:type="dxa"/>
          </w:tcPr>
          <w:p w14:paraId="5700A19C" w14:textId="77777777" w:rsidR="009424E7" w:rsidRPr="00DA42B1" w:rsidRDefault="00A9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27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A42B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5856" w:type="dxa"/>
          </w:tcPr>
          <w:p w14:paraId="4E44B629" w14:textId="77777777" w:rsidR="009424E7" w:rsidRPr="00DA42B1" w:rsidRDefault="00A9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right="8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A42B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DESCRIPCIÓN</w:t>
            </w:r>
          </w:p>
        </w:tc>
      </w:tr>
      <w:tr w:rsidR="009424E7" w:rsidRPr="00DA42B1" w14:paraId="309758F8" w14:textId="77777777">
        <w:trPr>
          <w:trHeight w:val="407"/>
          <w:jc w:val="center"/>
        </w:trPr>
        <w:tc>
          <w:tcPr>
            <w:tcW w:w="1408" w:type="dxa"/>
            <w:vAlign w:val="center"/>
          </w:tcPr>
          <w:p w14:paraId="3E0DE7B3" w14:textId="77777777" w:rsidR="009424E7" w:rsidRPr="00DA42B1" w:rsidRDefault="00A9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18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A42B1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367E8583" w14:textId="77777777" w:rsidR="009424E7" w:rsidRPr="00DA42B1" w:rsidRDefault="00A9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A42B1">
              <w:rPr>
                <w:rFonts w:ascii="Arial" w:eastAsia="Arial" w:hAnsi="Arial" w:cs="Arial"/>
                <w:color w:val="000000"/>
                <w:sz w:val="20"/>
                <w:szCs w:val="20"/>
              </w:rPr>
              <w:t>8/10/2021</w:t>
            </w:r>
          </w:p>
        </w:tc>
        <w:tc>
          <w:tcPr>
            <w:tcW w:w="5856" w:type="dxa"/>
          </w:tcPr>
          <w:p w14:paraId="2ED4B102" w14:textId="77777777" w:rsidR="009424E7" w:rsidRPr="00DA42B1" w:rsidRDefault="00A9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18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A42B1">
              <w:rPr>
                <w:rFonts w:ascii="Arial" w:eastAsia="Arial" w:hAnsi="Arial" w:cs="Arial"/>
                <w:color w:val="000000"/>
                <w:sz w:val="20"/>
                <w:szCs w:val="20"/>
              </w:rPr>
              <w:t>Creación del documento.</w:t>
            </w:r>
          </w:p>
        </w:tc>
      </w:tr>
      <w:tr w:rsidR="009424E7" w:rsidRPr="00DA42B1" w14:paraId="5D0E5728" w14:textId="77777777">
        <w:trPr>
          <w:trHeight w:val="407"/>
          <w:jc w:val="center"/>
        </w:trPr>
        <w:tc>
          <w:tcPr>
            <w:tcW w:w="1408" w:type="dxa"/>
            <w:vAlign w:val="center"/>
          </w:tcPr>
          <w:p w14:paraId="393CE142" w14:textId="77777777" w:rsidR="009424E7" w:rsidRPr="00DA42B1" w:rsidRDefault="00A9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18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A42B1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6F9A7F89" w14:textId="582AC2D5" w:rsidR="009424E7" w:rsidRPr="00DA42B1" w:rsidRDefault="00DA4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18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A42B1">
              <w:rPr>
                <w:rFonts w:ascii="Arial" w:hAnsi="Arial" w:cs="Arial"/>
                <w:color w:val="000000"/>
                <w:sz w:val="20"/>
                <w:szCs w:val="20"/>
              </w:rPr>
              <w:t>7/10/2022</w:t>
            </w:r>
          </w:p>
        </w:tc>
        <w:tc>
          <w:tcPr>
            <w:tcW w:w="5856" w:type="dxa"/>
          </w:tcPr>
          <w:p w14:paraId="151B8D74" w14:textId="77777777" w:rsidR="009424E7" w:rsidRPr="00DA42B1" w:rsidRDefault="00A9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18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A42B1">
              <w:rPr>
                <w:rFonts w:ascii="Arial" w:eastAsia="Arial" w:hAnsi="Arial" w:cs="Arial"/>
                <w:color w:val="000000"/>
                <w:sz w:val="20"/>
                <w:szCs w:val="20"/>
              </w:rPr>
              <w:t>Revisión e identificación de ajustes en la autoevaluación del proceso. Se quita marca de agua “prueba” ya que el documento superó esta fase.</w:t>
            </w:r>
          </w:p>
        </w:tc>
      </w:tr>
    </w:tbl>
    <w:p w14:paraId="0A328655" w14:textId="77777777" w:rsidR="009424E7" w:rsidRDefault="009424E7"/>
    <w:tbl>
      <w:tblPr>
        <w:tblStyle w:val="a3"/>
        <w:tblW w:w="795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5"/>
        <w:gridCol w:w="3765"/>
      </w:tblGrid>
      <w:tr w:rsidR="009424E7" w14:paraId="4103F7C1" w14:textId="77777777">
        <w:trPr>
          <w:trHeight w:val="235"/>
          <w:jc w:val="center"/>
        </w:trPr>
        <w:tc>
          <w:tcPr>
            <w:tcW w:w="4185" w:type="dxa"/>
          </w:tcPr>
          <w:p w14:paraId="4F581477" w14:textId="77777777" w:rsidR="009424E7" w:rsidRDefault="00A9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ELABORÓ:</w:t>
            </w:r>
          </w:p>
        </w:tc>
        <w:tc>
          <w:tcPr>
            <w:tcW w:w="3765" w:type="dxa"/>
          </w:tcPr>
          <w:p w14:paraId="0115EBCE" w14:textId="77777777" w:rsidR="009424E7" w:rsidRDefault="00A9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11" w:right="338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REVISÓ Y APROBÓ:</w:t>
            </w:r>
          </w:p>
        </w:tc>
      </w:tr>
      <w:tr w:rsidR="009424E7" w14:paraId="027A398F" w14:textId="77777777">
        <w:trPr>
          <w:trHeight w:val="798"/>
          <w:jc w:val="center"/>
        </w:trPr>
        <w:tc>
          <w:tcPr>
            <w:tcW w:w="4185" w:type="dxa"/>
          </w:tcPr>
          <w:p w14:paraId="5044909D" w14:textId="77777777" w:rsidR="009424E7" w:rsidRDefault="0094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16CB2BF" w14:textId="77777777" w:rsidR="009424E7" w:rsidRDefault="00A9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JUAN SEBASTIÁN LEAL CARDENAS CONTRATISTA OFICINA DE CONTROL INTERNO</w:t>
            </w:r>
          </w:p>
          <w:p w14:paraId="72122FD0" w14:textId="77777777" w:rsidR="009424E7" w:rsidRDefault="0094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C12417" w14:textId="77777777" w:rsidR="009424E7" w:rsidRDefault="00A9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MARIANELLA MENDOZA RODRÍGUEZ PASANTE OFICINA DE CONTROL INTERNO</w:t>
            </w:r>
          </w:p>
        </w:tc>
        <w:tc>
          <w:tcPr>
            <w:tcW w:w="3765" w:type="dxa"/>
          </w:tcPr>
          <w:p w14:paraId="129264FE" w14:textId="77777777" w:rsidR="009424E7" w:rsidRDefault="0094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411" w:right="4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5392790" w14:textId="77777777" w:rsidR="009424E7" w:rsidRDefault="00942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right="4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AF7722" w14:textId="77777777" w:rsidR="009424E7" w:rsidRDefault="00A9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-141" w:right="-16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MARÍA EUGENIA PATIÑO JURADO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JEFE OFICINA CONTROL INTERNO</w:t>
            </w:r>
          </w:p>
        </w:tc>
      </w:tr>
    </w:tbl>
    <w:p w14:paraId="25FECD23" w14:textId="77777777" w:rsidR="009424E7" w:rsidRDefault="009424E7"/>
    <w:sectPr w:rsidR="009424E7">
      <w:headerReference w:type="default" r:id="rId7"/>
      <w:footerReference w:type="default" r:id="rId8"/>
      <w:pgSz w:w="12240" w:h="15840"/>
      <w:pgMar w:top="1701" w:right="1701" w:bottom="1701" w:left="1701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1E126" w14:textId="77777777" w:rsidR="00A90985" w:rsidRDefault="00A90985">
      <w:pPr>
        <w:spacing w:after="0" w:line="240" w:lineRule="auto"/>
      </w:pPr>
      <w:r>
        <w:separator/>
      </w:r>
    </w:p>
  </w:endnote>
  <w:endnote w:type="continuationSeparator" w:id="0">
    <w:p w14:paraId="310C49DC" w14:textId="77777777" w:rsidR="00A90985" w:rsidRDefault="00A9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A93D0" w14:textId="77777777" w:rsidR="009424E7" w:rsidRDefault="009424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F0092" w14:textId="77777777" w:rsidR="00A90985" w:rsidRDefault="00A90985">
      <w:pPr>
        <w:spacing w:after="0" w:line="240" w:lineRule="auto"/>
      </w:pPr>
      <w:r>
        <w:separator/>
      </w:r>
    </w:p>
  </w:footnote>
  <w:footnote w:type="continuationSeparator" w:id="0">
    <w:p w14:paraId="4B7CF83C" w14:textId="77777777" w:rsidR="00A90985" w:rsidRDefault="00A9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65D42" w14:textId="77777777" w:rsidR="009424E7" w:rsidRDefault="009424E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4"/>
      <w:tblW w:w="882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142"/>
      <w:gridCol w:w="4571"/>
      <w:gridCol w:w="2115"/>
    </w:tblGrid>
    <w:tr w:rsidR="009424E7" w14:paraId="57B89654" w14:textId="77777777">
      <w:trPr>
        <w:trHeight w:val="268"/>
      </w:trPr>
      <w:tc>
        <w:tcPr>
          <w:tcW w:w="2142" w:type="dxa"/>
          <w:vMerge w:val="restart"/>
          <w:vAlign w:val="center"/>
        </w:tcPr>
        <w:p w14:paraId="656492E1" w14:textId="77777777" w:rsidR="009424E7" w:rsidRDefault="00A909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0F66A6DC" wp14:editId="701C1259">
                <wp:extent cx="1136573" cy="591925"/>
                <wp:effectExtent l="0" t="0" r="0" b="0"/>
                <wp:docPr id="24" name="image1.png" descr="Logotipo, nombre de la empresa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tipo, nombre de la empresa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573" cy="5919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Merge w:val="restart"/>
          <w:vAlign w:val="center"/>
        </w:tcPr>
        <w:p w14:paraId="5E639CC6" w14:textId="77777777" w:rsidR="009424E7" w:rsidRDefault="00A90985">
          <w:pPr>
            <w:jc w:val="center"/>
            <w:rPr>
              <w:b/>
              <w:color w:val="FF0000"/>
            </w:rPr>
          </w:pPr>
          <w:r>
            <w:rPr>
              <w:b/>
            </w:rPr>
            <w:t>OTROS PAPELES DE TRABAJO</w:t>
          </w:r>
        </w:p>
      </w:tc>
      <w:tc>
        <w:tcPr>
          <w:tcW w:w="2115" w:type="dxa"/>
          <w:vAlign w:val="center"/>
        </w:tcPr>
        <w:p w14:paraId="2E824C5F" w14:textId="77777777" w:rsidR="009424E7" w:rsidRDefault="00A909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color w:val="000000"/>
            </w:rPr>
          </w:pPr>
          <w:r>
            <w:rPr>
              <w:color w:val="000000"/>
            </w:rPr>
            <w:t>Código: C-EM-F017</w:t>
          </w:r>
        </w:p>
      </w:tc>
    </w:tr>
    <w:tr w:rsidR="009424E7" w14:paraId="47257C2B" w14:textId="77777777">
      <w:trPr>
        <w:trHeight w:val="94"/>
      </w:trPr>
      <w:tc>
        <w:tcPr>
          <w:tcW w:w="2142" w:type="dxa"/>
          <w:vMerge/>
          <w:vAlign w:val="center"/>
        </w:tcPr>
        <w:p w14:paraId="5F6BE8BC" w14:textId="77777777" w:rsidR="009424E7" w:rsidRDefault="009424E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color w:val="000000"/>
            </w:rPr>
          </w:pPr>
        </w:p>
      </w:tc>
      <w:tc>
        <w:tcPr>
          <w:tcW w:w="4571" w:type="dxa"/>
          <w:vMerge/>
          <w:vAlign w:val="center"/>
        </w:tcPr>
        <w:p w14:paraId="49CC546E" w14:textId="77777777" w:rsidR="009424E7" w:rsidRDefault="009424E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color w:val="000000"/>
            </w:rPr>
          </w:pPr>
        </w:p>
      </w:tc>
      <w:tc>
        <w:tcPr>
          <w:tcW w:w="2115" w:type="dxa"/>
          <w:vAlign w:val="center"/>
        </w:tcPr>
        <w:p w14:paraId="3ECFDB86" w14:textId="77777777" w:rsidR="009424E7" w:rsidRDefault="00A909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color w:val="000000"/>
            </w:rPr>
          </w:pPr>
          <w:r>
            <w:rPr>
              <w:color w:val="000000"/>
            </w:rPr>
            <w:t>Versión: 02</w:t>
          </w:r>
        </w:p>
      </w:tc>
    </w:tr>
    <w:tr w:rsidR="009424E7" w14:paraId="3F4126A3" w14:textId="77777777">
      <w:trPr>
        <w:trHeight w:val="321"/>
      </w:trPr>
      <w:tc>
        <w:tcPr>
          <w:tcW w:w="2142" w:type="dxa"/>
          <w:vMerge/>
          <w:vAlign w:val="center"/>
        </w:tcPr>
        <w:p w14:paraId="04196B52" w14:textId="77777777" w:rsidR="009424E7" w:rsidRDefault="009424E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color w:val="000000"/>
            </w:rPr>
          </w:pPr>
        </w:p>
      </w:tc>
      <w:tc>
        <w:tcPr>
          <w:tcW w:w="4571" w:type="dxa"/>
          <w:vMerge/>
          <w:vAlign w:val="center"/>
        </w:tcPr>
        <w:p w14:paraId="5E36D944" w14:textId="77777777" w:rsidR="009424E7" w:rsidRDefault="009424E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color w:val="000000"/>
            </w:rPr>
          </w:pPr>
        </w:p>
      </w:tc>
      <w:tc>
        <w:tcPr>
          <w:tcW w:w="2115" w:type="dxa"/>
          <w:vAlign w:val="center"/>
        </w:tcPr>
        <w:p w14:paraId="7939F38B" w14:textId="5F10D999" w:rsidR="009424E7" w:rsidRDefault="00A909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color w:val="000000"/>
            </w:rPr>
          </w:pPr>
          <w:r>
            <w:rPr>
              <w:color w:val="000000"/>
            </w:rPr>
            <w:t xml:space="preserve">Fecha: </w:t>
          </w:r>
          <w:r w:rsidR="00DA42B1" w:rsidRPr="00DA42B1">
            <w:rPr>
              <w:color w:val="000000"/>
            </w:rPr>
            <w:t>7/10/2022</w:t>
          </w:r>
        </w:p>
      </w:tc>
    </w:tr>
    <w:tr w:rsidR="009424E7" w14:paraId="598814E9" w14:textId="77777777">
      <w:trPr>
        <w:trHeight w:val="223"/>
      </w:trPr>
      <w:tc>
        <w:tcPr>
          <w:tcW w:w="2142" w:type="dxa"/>
          <w:vMerge/>
          <w:vAlign w:val="center"/>
        </w:tcPr>
        <w:p w14:paraId="417420E5" w14:textId="77777777" w:rsidR="009424E7" w:rsidRDefault="009424E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color w:val="000000"/>
            </w:rPr>
          </w:pPr>
        </w:p>
      </w:tc>
      <w:tc>
        <w:tcPr>
          <w:tcW w:w="4571" w:type="dxa"/>
          <w:vMerge/>
          <w:vAlign w:val="center"/>
        </w:tcPr>
        <w:p w14:paraId="1F1EB754" w14:textId="77777777" w:rsidR="009424E7" w:rsidRDefault="009424E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color w:val="000000"/>
            </w:rPr>
          </w:pPr>
        </w:p>
      </w:tc>
      <w:tc>
        <w:tcPr>
          <w:tcW w:w="2115" w:type="dxa"/>
          <w:vAlign w:val="center"/>
        </w:tcPr>
        <w:p w14:paraId="786BC596" w14:textId="77777777" w:rsidR="009424E7" w:rsidRDefault="00A909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color w:val="000000"/>
            </w:rPr>
          </w:pPr>
          <w:r>
            <w:rPr>
              <w:color w:val="000000"/>
            </w:rPr>
            <w:t>Página: 1 de 1</w:t>
          </w:r>
        </w:p>
      </w:tc>
    </w:tr>
  </w:tbl>
  <w:p w14:paraId="54970D94" w14:textId="77777777" w:rsidR="009424E7" w:rsidRDefault="00A9098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505"/>
      </w:tabs>
      <w:spacing w:after="0" w:line="240" w:lineRule="auto"/>
      <w:ind w:left="-426" w:right="-518"/>
      <w:rPr>
        <w:color w:val="000000"/>
      </w:rPr>
    </w:pPr>
    <w:r>
      <w:rPr>
        <w:color w:val="000000"/>
      </w:rPr>
      <w:t xml:space="preserve">                                                                  </w:t>
    </w:r>
  </w:p>
  <w:p w14:paraId="41F0C5ED" w14:textId="77777777" w:rsidR="009424E7" w:rsidRDefault="009424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505"/>
      </w:tabs>
      <w:spacing w:after="0" w:line="240" w:lineRule="auto"/>
      <w:ind w:right="-518"/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4E7"/>
    <w:rsid w:val="009424E7"/>
    <w:rsid w:val="00A90985"/>
    <w:rsid w:val="00DA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69A1"/>
  <w15:docId w15:val="{6959247D-7EED-4BB5-B390-960097EB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7A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E6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67A9"/>
  </w:style>
  <w:style w:type="paragraph" w:styleId="Piedepgina">
    <w:name w:val="footer"/>
    <w:basedOn w:val="Normal"/>
    <w:link w:val="PiedepginaCar"/>
    <w:uiPriority w:val="99"/>
    <w:unhideWhenUsed/>
    <w:rsid w:val="00CE6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7A9"/>
  </w:style>
  <w:style w:type="paragraph" w:styleId="Textodeglobo">
    <w:name w:val="Balloon Text"/>
    <w:basedOn w:val="Normal"/>
    <w:link w:val="TextodegloboCar"/>
    <w:uiPriority w:val="99"/>
    <w:semiHidden/>
    <w:unhideWhenUsed/>
    <w:rsid w:val="00CE6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67A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E67A9"/>
    <w:pPr>
      <w:spacing w:after="0" w:line="240" w:lineRule="auto"/>
    </w:pPr>
    <w:rPr>
      <w:rFonts w:ascii="Times New Roman" w:hAnsi="Times New Roman" w:cs="Times New Roman"/>
      <w:sz w:val="24"/>
      <w:lang w:val="es-ES"/>
    </w:rPr>
  </w:style>
  <w:style w:type="paragraph" w:styleId="Sangradetextonormal">
    <w:name w:val="Body Text Indent"/>
    <w:basedOn w:val="Normal"/>
    <w:link w:val="SangradetextonormalCar"/>
    <w:unhideWhenUsed/>
    <w:rsid w:val="00CE67A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E67A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8ac2BcuUoWo40JuHMXLBolcrew==">AMUW2mWpVxDdRVbFCELX8HItzNSNiUY6zT2C7YW+27ZCXvSRon6EWR3j1VS6gjba9Sx+N9tsfRQLmk+ALZthTkLjP+tpZJl/2g0VZHV9PUeg3VFeV0El5oY=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588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Johanna Marquez Mora</dc:creator>
  <cp:lastModifiedBy>Monica</cp:lastModifiedBy>
  <cp:revision>2</cp:revision>
  <dcterms:created xsi:type="dcterms:W3CDTF">2019-02-07T20:31:00Z</dcterms:created>
  <dcterms:modified xsi:type="dcterms:W3CDTF">2022-10-11T22:52:00Z</dcterms:modified>
</cp:coreProperties>
</file>